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9C61" w14:textId="77777777" w:rsidR="00D36C98" w:rsidRPr="00D36C98" w:rsidRDefault="00D36C98" w:rsidP="00D36C98">
      <w:pPr>
        <w:spacing w:after="0" w:line="240" w:lineRule="auto"/>
        <w:jc w:val="both"/>
        <w:rPr>
          <w:b/>
          <w:bCs/>
        </w:rPr>
      </w:pPr>
      <w:r w:rsidRPr="00D36C98">
        <w:rPr>
          <w:b/>
          <w:bCs/>
        </w:rPr>
        <w:t>Iustin Cionca: Am semnat contractul pentru modernizarea drumului Lipova-Neudorf, lucrările încep în iunie</w:t>
      </w:r>
    </w:p>
    <w:p w14:paraId="022B0A23" w14:textId="77777777" w:rsidR="00D36C98" w:rsidRDefault="00D36C98" w:rsidP="00D36C98">
      <w:pPr>
        <w:spacing w:after="0" w:line="240" w:lineRule="auto"/>
        <w:jc w:val="both"/>
      </w:pPr>
    </w:p>
    <w:p w14:paraId="48308C79" w14:textId="77777777" w:rsidR="00D36C98" w:rsidRDefault="00D36C98" w:rsidP="00D36C98">
      <w:pPr>
        <w:spacing w:after="0" w:line="240" w:lineRule="auto"/>
        <w:jc w:val="both"/>
      </w:pPr>
      <w:r>
        <w:t>Astăzi, la Zăbrani, în prezența primarului comunei și a constructorului, Consiliul Județean Arad a semnat contractul de execuție a lucrărilor pentru modernizarea drumului județean Lipova-Neudorf (5,7 km), o investiție importantă pentru dezvoltarea infrastructurii rutiere din estul județului. Lucrările, care încep luna aceasta, vor fi executate de compania PORR Construct, unul dintre cei mai importanți constructori de infrastructură din România. Valoarea lucrării este de 19 milioane de lei plus TVA. Drumul va fi modernizat în 24 de luni de la momentul dispoziției președintelui Iustin Cionca de începere a lucrărilor.</w:t>
      </w:r>
    </w:p>
    <w:p w14:paraId="0989DACD" w14:textId="77777777" w:rsidR="00D36C98" w:rsidRDefault="00D36C98" w:rsidP="00D36C98">
      <w:pPr>
        <w:spacing w:after="0" w:line="240" w:lineRule="auto"/>
        <w:jc w:val="both"/>
      </w:pPr>
      <w:r>
        <w:t>Prin această investiție, Consiliul Județean Arad continuă programul amplu de modernizare a drumurilor județene, care a transformat în ultimii ani rețeaua rutieră aflată în administrarea instituției, depășind 900 km de drumuri modernizate.</w:t>
      </w:r>
    </w:p>
    <w:p w14:paraId="089B909D" w14:textId="77777777" w:rsidR="00D36C98" w:rsidRDefault="00D36C98" w:rsidP="00D36C98">
      <w:pPr>
        <w:spacing w:after="0" w:line="240" w:lineRule="auto"/>
        <w:jc w:val="both"/>
      </w:pPr>
      <w:r>
        <w:t>Președintele Consiliului Județean Arad, Iustin Cionca, a subliniat importanța proiectului pentru comunitățile locale și pentru creșterea conectivității în această parte a județului. „Modernizarea drumului Lipova – Neudorf este o investiție pe care locuitorii din zonă o așteaptă de mult timp. Continuăm astfel strategia prin care transformăm infrastructura județului și oferim condiții moderne de circulație pentru cetățeni, investitori și turiști. În ultimii ani am demonstrat că dezvoltarea județului începe cu drumuri bune, iar acest proiect se înscrie în aceeași viziune de modernizare și conectare a comunităților arădene”, a declarat Iustin Cionca.</w:t>
      </w:r>
    </w:p>
    <w:p w14:paraId="53079BF8" w14:textId="77777777" w:rsidR="00D36C98" w:rsidRDefault="00D36C98" w:rsidP="00D36C98">
      <w:pPr>
        <w:spacing w:after="0" w:line="240" w:lineRule="auto"/>
        <w:jc w:val="both"/>
      </w:pPr>
      <w:r>
        <w:t>Constructorul a ofertat o perioadă de garanție de 84 de luni, care va începe după încheierea procesului-verbal de recepție la terminarea lucrărilor.</w:t>
      </w:r>
    </w:p>
    <w:p w14:paraId="65F75720" w14:textId="77777777" w:rsidR="00D36C98" w:rsidRDefault="00D36C98" w:rsidP="00D36C98">
      <w:pPr>
        <w:spacing w:after="0" w:line="240" w:lineRule="auto"/>
        <w:jc w:val="both"/>
      </w:pPr>
      <w:r>
        <w:t>„Ne dorim nu doar lucrări executate rapid, ci și lucrări de calitate, care să reziste în timp. Tocmai de aceea este importantă perioada de garanție de șapte ani oferită de constructor, o garanție suplimentară pentru arădeni că investiția va fi una durabilă și realizată la standarde ridicate”, a adăugat președintele Consiliului Județean Arad.</w:t>
      </w:r>
    </w:p>
    <w:p w14:paraId="5CD66541" w14:textId="77777777" w:rsidR="00D36C98" w:rsidRDefault="00D36C98" w:rsidP="00D36C98">
      <w:pPr>
        <w:spacing w:after="0" w:line="240" w:lineRule="auto"/>
        <w:jc w:val="both"/>
      </w:pPr>
      <w:r>
        <w:t>Modernizarea drumului județean Lipova-Neudorf este o dorință mai veche a comunității de pe Valea Mureșului. Acest drum va contribui la creșterea siguranței rutiere, la reducerea timpilor de deplasare înspre județul Timiș și la valorificarea potențialului economic al zonei Lipova-Șiștarovăț-Valea Mureșului.</w:t>
      </w:r>
    </w:p>
    <w:p w14:paraId="27F74768" w14:textId="60957B8C" w:rsidR="00D36C98" w:rsidRDefault="00D36C98" w:rsidP="00D36C98">
      <w:pPr>
        <w:spacing w:after="0" w:line="240" w:lineRule="auto"/>
        <w:jc w:val="both"/>
      </w:pPr>
      <w:r>
        <w:t>Vicepre</w:t>
      </w:r>
      <w:r>
        <w:t>ș</w:t>
      </w:r>
      <w:r>
        <w:t xml:space="preserve">edintele Sergiu </w:t>
      </w:r>
      <w:proofErr w:type="spellStart"/>
      <w:r>
        <w:t>Bîlcea</w:t>
      </w:r>
      <w:proofErr w:type="spellEnd"/>
      <w:r>
        <w:t xml:space="preserve"> a precizat: "Este cel mai deteriorat drum județean, era necesar să intervenim. Drumul va fi modernizat total, din fundație. Lucrările trebuie finalizate în 24 de luni, dar ne dorim să avem primul strat de asfalt până la iarnă, pentru a permite circulația, urmând ca anul viitor să fie finalizate lucrările. Din păcate,  problema contestațiilor a fost  rezolvată cu greu și a întârziat acest moment."</w:t>
      </w:r>
    </w:p>
    <w:p w14:paraId="4A1EB9A8" w14:textId="547B1D9F" w:rsidR="006B0AED" w:rsidRDefault="00D36C98" w:rsidP="00D36C98">
      <w:pPr>
        <w:spacing w:after="0" w:line="240" w:lineRule="auto"/>
        <w:jc w:val="both"/>
      </w:pPr>
      <w:r>
        <w:t>Primarul comunei Zăbrani, Dan Codrean, a declarat, la rândul său, că odată cu modernizarea acestui drum apar noi posibilități de dezvoltare pentru satul Neudorf și comuna Zăbrani. Drumul va crea o legătură de bună calitate cu județul Timiș.</w:t>
      </w:r>
    </w:p>
    <w:sectPr w:rsidR="006B0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98"/>
    <w:rsid w:val="00064E1A"/>
    <w:rsid w:val="000C74D5"/>
    <w:rsid w:val="000C7FF1"/>
    <w:rsid w:val="0012061E"/>
    <w:rsid w:val="00192EB9"/>
    <w:rsid w:val="001A273D"/>
    <w:rsid w:val="001D441C"/>
    <w:rsid w:val="002022DD"/>
    <w:rsid w:val="002E0149"/>
    <w:rsid w:val="003250F2"/>
    <w:rsid w:val="00423643"/>
    <w:rsid w:val="00633670"/>
    <w:rsid w:val="006B0AED"/>
    <w:rsid w:val="00813509"/>
    <w:rsid w:val="00BE6F86"/>
    <w:rsid w:val="00BF7538"/>
    <w:rsid w:val="00C17B3A"/>
    <w:rsid w:val="00C72F3D"/>
    <w:rsid w:val="00D36C98"/>
    <w:rsid w:val="00E431EC"/>
    <w:rsid w:val="00E853D2"/>
    <w:rsid w:val="00EE0604"/>
    <w:rsid w:val="00FD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EB28"/>
  <w15:chartTrackingRefBased/>
  <w15:docId w15:val="{6D752E18-5C1F-4442-9A52-12EB6906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D36C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D36C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36C9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36C9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36C9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36C9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36C9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36C9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36C9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36C98"/>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D36C98"/>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D36C98"/>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D36C98"/>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D36C98"/>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D36C98"/>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D36C98"/>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D36C98"/>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D36C98"/>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D36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36C98"/>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D36C9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36C98"/>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D36C9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36C98"/>
    <w:rPr>
      <w:i/>
      <w:iCs/>
      <w:color w:val="404040" w:themeColor="text1" w:themeTint="BF"/>
      <w:lang w:val="ro-RO"/>
    </w:rPr>
  </w:style>
  <w:style w:type="paragraph" w:styleId="Listparagraf">
    <w:name w:val="List Paragraph"/>
    <w:basedOn w:val="Normal"/>
    <w:uiPriority w:val="34"/>
    <w:qFormat/>
    <w:rsid w:val="00D36C98"/>
    <w:pPr>
      <w:ind w:left="720"/>
      <w:contextualSpacing/>
    </w:pPr>
  </w:style>
  <w:style w:type="character" w:styleId="Accentuareintens">
    <w:name w:val="Intense Emphasis"/>
    <w:basedOn w:val="Fontdeparagrafimplicit"/>
    <w:uiPriority w:val="21"/>
    <w:qFormat/>
    <w:rsid w:val="00D36C98"/>
    <w:rPr>
      <w:i/>
      <w:iCs/>
      <w:color w:val="2F5496" w:themeColor="accent1" w:themeShade="BF"/>
    </w:rPr>
  </w:style>
  <w:style w:type="paragraph" w:styleId="Citatintens">
    <w:name w:val="Intense Quote"/>
    <w:basedOn w:val="Normal"/>
    <w:next w:val="Normal"/>
    <w:link w:val="CitatintensCaracter"/>
    <w:uiPriority w:val="30"/>
    <w:qFormat/>
    <w:rsid w:val="00D36C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36C98"/>
    <w:rPr>
      <w:i/>
      <w:iCs/>
      <w:color w:val="2F5496" w:themeColor="accent1" w:themeShade="BF"/>
      <w:lang w:val="ro-RO"/>
    </w:rPr>
  </w:style>
  <w:style w:type="character" w:styleId="Referireintens">
    <w:name w:val="Intense Reference"/>
    <w:basedOn w:val="Fontdeparagrafimplicit"/>
    <w:uiPriority w:val="32"/>
    <w:qFormat/>
    <w:rsid w:val="00D36C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2642</Characters>
  <Application>Microsoft Office Word</Application>
  <DocSecurity>0</DocSecurity>
  <Lines>22</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Ozarchevici</dc:creator>
  <cp:keywords/>
  <dc:description/>
  <cp:lastModifiedBy>Mihaela Ozarchevici</cp:lastModifiedBy>
  <cp:revision>2</cp:revision>
  <dcterms:created xsi:type="dcterms:W3CDTF">2026-06-15T11:19:00Z</dcterms:created>
  <dcterms:modified xsi:type="dcterms:W3CDTF">2026-06-15T11:19:00Z</dcterms:modified>
</cp:coreProperties>
</file>