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5599A8" w14:textId="0FB5B7FF" w:rsidR="00022D3F" w:rsidRDefault="00022D3F" w:rsidP="00D842DA">
      <w:pPr>
        <w:jc w:val="both"/>
        <w:rPr>
          <w:rFonts w:cs="Poppins"/>
          <w:b/>
          <w:bCs/>
          <w:color w:val="1A1A18"/>
          <w:shd w:val="clear" w:color="auto" w:fill="FFFFFF"/>
        </w:rPr>
      </w:pPr>
      <w:r w:rsidRPr="00022D3F">
        <w:rPr>
          <w:rFonts w:cs="Poppins"/>
          <w:b/>
          <w:bCs/>
          <w:color w:val="1A1A18"/>
          <w:shd w:val="clear" w:color="auto" w:fill="FFFFFF"/>
        </w:rPr>
        <w:t>Facultatea de Științe Juridice</w:t>
      </w:r>
      <w:r w:rsidR="00055ADE">
        <w:rPr>
          <w:rFonts w:cs="Poppins"/>
          <w:b/>
          <w:bCs/>
          <w:color w:val="1A1A18"/>
          <w:shd w:val="clear" w:color="auto" w:fill="FFFFFF"/>
        </w:rPr>
        <w:t>,</w:t>
      </w:r>
      <w:r>
        <w:rPr>
          <w:rFonts w:cs="Poppins"/>
          <w:b/>
          <w:bCs/>
          <w:color w:val="1A1A18"/>
          <w:shd w:val="clear" w:color="auto" w:fill="FFFFFF"/>
        </w:rPr>
        <w:t xml:space="preserve"> o structură universitară ce oferă posibilități variate de specializare în diverse profesii</w:t>
      </w:r>
    </w:p>
    <w:p w14:paraId="6182E75C" w14:textId="37CE308C" w:rsidR="00022D3F" w:rsidRDefault="00022D3F" w:rsidP="00D842DA">
      <w:pPr>
        <w:jc w:val="both"/>
        <w:rPr>
          <w:rFonts w:cs="Poppins"/>
          <w:b/>
          <w:bCs/>
          <w:color w:val="1A1A18"/>
          <w:shd w:val="clear" w:color="auto" w:fill="FFFFFF"/>
        </w:rPr>
      </w:pPr>
      <w:r>
        <w:rPr>
          <w:rFonts w:cs="Poppins"/>
          <w:b/>
          <w:bCs/>
          <w:color w:val="1A1A18"/>
          <w:shd w:val="clear" w:color="auto" w:fill="FFFFFF"/>
        </w:rPr>
        <w:t>*Interviu cu conf. univ. dr. Daniel Berlingher, decanul Facultății de Științe Juridice din cadrul UVVG</w:t>
      </w:r>
    </w:p>
    <w:p w14:paraId="37A6E7B5" w14:textId="77777777" w:rsidR="00022D3F" w:rsidRPr="00022D3F" w:rsidRDefault="00022D3F" w:rsidP="00D842DA">
      <w:pPr>
        <w:jc w:val="both"/>
        <w:rPr>
          <w:rFonts w:cs="Poppins"/>
          <w:b/>
          <w:bCs/>
          <w:color w:val="1A1A18"/>
          <w:shd w:val="clear" w:color="auto" w:fill="FFFFFF"/>
        </w:rPr>
      </w:pPr>
    </w:p>
    <w:p w14:paraId="2DC76A2C" w14:textId="3805A91B" w:rsidR="004B5F78" w:rsidRPr="000D590F" w:rsidRDefault="004B5F78" w:rsidP="00D842DA">
      <w:pPr>
        <w:jc w:val="both"/>
        <w:rPr>
          <w:rFonts w:cs="Poppins"/>
          <w:i/>
          <w:iCs/>
          <w:color w:val="1A1A18"/>
          <w:shd w:val="clear" w:color="auto" w:fill="FFFFFF"/>
        </w:rPr>
      </w:pPr>
      <w:r w:rsidRPr="000D590F">
        <w:rPr>
          <w:rFonts w:cs="Poppins"/>
          <w:i/>
          <w:iCs/>
          <w:color w:val="1A1A18"/>
          <w:shd w:val="clear" w:color="auto" w:fill="FFFFFF"/>
        </w:rPr>
        <w:t>Facultatea de Științe Juridice a Universității de Vest „Vasile Goldiș” din Arad este</w:t>
      </w:r>
      <w:r w:rsidR="004F17B8">
        <w:rPr>
          <w:rFonts w:cs="Poppins"/>
          <w:i/>
          <w:iCs/>
          <w:color w:val="1A1A18"/>
          <w:shd w:val="clear" w:color="auto" w:fill="FFFFFF"/>
        </w:rPr>
        <w:t xml:space="preserve"> cea care a oferit</w:t>
      </w:r>
      <w:r w:rsidRPr="000D590F">
        <w:rPr>
          <w:rFonts w:cs="Poppins"/>
          <w:i/>
          <w:iCs/>
          <w:color w:val="1A1A18"/>
          <w:shd w:val="clear" w:color="auto" w:fill="FFFFFF"/>
        </w:rPr>
        <w:t xml:space="preserve"> prim</w:t>
      </w:r>
      <w:r w:rsidR="00CC7E4A">
        <w:rPr>
          <w:rFonts w:cs="Poppins"/>
          <w:i/>
          <w:iCs/>
          <w:color w:val="1A1A18"/>
          <w:shd w:val="clear" w:color="auto" w:fill="FFFFFF"/>
        </w:rPr>
        <w:t xml:space="preserve">a </w:t>
      </w:r>
      <w:r w:rsidRPr="000D590F">
        <w:rPr>
          <w:rFonts w:cs="Poppins"/>
          <w:i/>
          <w:iCs/>
          <w:color w:val="1A1A18"/>
          <w:shd w:val="clear" w:color="auto" w:fill="FFFFFF"/>
        </w:rPr>
        <w:t>specializ</w:t>
      </w:r>
      <w:r w:rsidR="00CC7E4A">
        <w:rPr>
          <w:rFonts w:cs="Poppins"/>
          <w:i/>
          <w:iCs/>
          <w:color w:val="1A1A18"/>
          <w:shd w:val="clear" w:color="auto" w:fill="FFFFFF"/>
        </w:rPr>
        <w:t>a</w:t>
      </w:r>
      <w:r w:rsidRPr="000D590F">
        <w:rPr>
          <w:rFonts w:cs="Poppins"/>
          <w:i/>
          <w:iCs/>
          <w:color w:val="1A1A18"/>
          <w:shd w:val="clear" w:color="auto" w:fill="FFFFFF"/>
        </w:rPr>
        <w:t>r</w:t>
      </w:r>
      <w:r w:rsidR="00CC7E4A">
        <w:rPr>
          <w:rFonts w:cs="Poppins"/>
          <w:i/>
          <w:iCs/>
          <w:color w:val="1A1A18"/>
          <w:shd w:val="clear" w:color="auto" w:fill="FFFFFF"/>
        </w:rPr>
        <w:t>e</w:t>
      </w:r>
      <w:r w:rsidRPr="000D590F">
        <w:rPr>
          <w:rFonts w:cs="Poppins"/>
          <w:i/>
          <w:iCs/>
          <w:color w:val="1A1A18"/>
          <w:shd w:val="clear" w:color="auto" w:fill="FFFFFF"/>
        </w:rPr>
        <w:t xml:space="preserve"> de profil </w:t>
      </w:r>
      <w:r w:rsidR="00CC7E4A">
        <w:rPr>
          <w:rFonts w:cs="Poppins"/>
          <w:i/>
          <w:iCs/>
          <w:color w:val="1A1A18"/>
          <w:shd w:val="clear" w:color="auto" w:fill="FFFFFF"/>
        </w:rPr>
        <w:t>din învățământul universitar privat din țară</w:t>
      </w:r>
      <w:r w:rsidRPr="000D590F">
        <w:rPr>
          <w:rFonts w:cs="Poppins"/>
          <w:i/>
          <w:iCs/>
          <w:color w:val="1A1A18"/>
          <w:shd w:val="clear" w:color="auto" w:fill="FFFFFF"/>
        </w:rPr>
        <w:t xml:space="preserve">, cu un </w:t>
      </w:r>
      <w:r w:rsidR="00686E00" w:rsidRPr="000D590F">
        <w:rPr>
          <w:rFonts w:cs="Poppins"/>
          <w:i/>
          <w:iCs/>
          <w:color w:val="1A1A18"/>
          <w:shd w:val="clear" w:color="auto" w:fill="FFFFFF"/>
        </w:rPr>
        <w:t>potențial</w:t>
      </w:r>
      <w:r w:rsidRPr="000D590F">
        <w:rPr>
          <w:rFonts w:cs="Poppins"/>
          <w:i/>
          <w:iCs/>
          <w:color w:val="1A1A18"/>
          <w:shd w:val="clear" w:color="auto" w:fill="FFFFFF"/>
        </w:rPr>
        <w:t xml:space="preserve"> material </w:t>
      </w:r>
      <w:r w:rsidR="00185937">
        <w:rPr>
          <w:rFonts w:cs="Poppins"/>
          <w:i/>
          <w:iCs/>
          <w:color w:val="1A1A18"/>
          <w:shd w:val="clear" w:color="auto" w:fill="FFFFFF"/>
        </w:rPr>
        <w:t>ș</w:t>
      </w:r>
      <w:r w:rsidRPr="000D590F">
        <w:rPr>
          <w:rFonts w:cs="Poppins"/>
          <w:i/>
          <w:iCs/>
          <w:color w:val="1A1A18"/>
          <w:shd w:val="clear" w:color="auto" w:fill="FFFFFF"/>
        </w:rPr>
        <w:t xml:space="preserve">i uman de </w:t>
      </w:r>
      <w:r w:rsidR="00686E00" w:rsidRPr="000D590F">
        <w:rPr>
          <w:rFonts w:cs="Poppins"/>
          <w:i/>
          <w:iCs/>
          <w:color w:val="1A1A18"/>
          <w:shd w:val="clear" w:color="auto" w:fill="FFFFFF"/>
        </w:rPr>
        <w:t>excepție</w:t>
      </w:r>
      <w:r w:rsidRPr="000D590F">
        <w:rPr>
          <w:rFonts w:cs="Poppins"/>
          <w:i/>
          <w:iCs/>
          <w:color w:val="1A1A18"/>
          <w:shd w:val="clear" w:color="auto" w:fill="FFFFFF"/>
        </w:rPr>
        <w:t xml:space="preserve">. Calitatea actului didactic se ridică la nivelul standardelor </w:t>
      </w:r>
      <w:r w:rsidR="00185937" w:rsidRPr="000D590F">
        <w:rPr>
          <w:rFonts w:cs="Poppins"/>
          <w:i/>
          <w:iCs/>
          <w:color w:val="1A1A18"/>
          <w:shd w:val="clear" w:color="auto" w:fill="FFFFFF"/>
        </w:rPr>
        <w:t>naționale</w:t>
      </w:r>
      <w:r w:rsidRPr="000D590F">
        <w:rPr>
          <w:rFonts w:cs="Poppins"/>
          <w:i/>
          <w:iCs/>
          <w:color w:val="1A1A18"/>
          <w:shd w:val="clear" w:color="auto" w:fill="FFFFFF"/>
        </w:rPr>
        <w:t xml:space="preserve"> </w:t>
      </w:r>
      <w:r w:rsidR="00185937" w:rsidRPr="000D590F">
        <w:rPr>
          <w:rFonts w:cs="Poppins"/>
          <w:i/>
          <w:iCs/>
          <w:color w:val="1A1A18"/>
          <w:shd w:val="clear" w:color="auto" w:fill="FFFFFF"/>
        </w:rPr>
        <w:t>și</w:t>
      </w:r>
      <w:r w:rsidRPr="000D590F">
        <w:rPr>
          <w:rFonts w:cs="Poppins"/>
          <w:i/>
          <w:iCs/>
          <w:color w:val="1A1A18"/>
          <w:shd w:val="clear" w:color="auto" w:fill="FFFFFF"/>
        </w:rPr>
        <w:t xml:space="preserve"> europene și continuă să fie un pol de atracție pentru tinerii care doresc să urmeze o carieră în domeniu. Facultatea de Științe Juridice din cadrul UVVG oferă </w:t>
      </w:r>
      <w:r w:rsidR="00CC7E4A">
        <w:rPr>
          <w:rFonts w:cs="Poppins"/>
          <w:i/>
          <w:iCs/>
          <w:color w:val="1A1A18"/>
          <w:shd w:val="clear" w:color="auto" w:fill="FFFFFF"/>
        </w:rPr>
        <w:t>două</w:t>
      </w:r>
      <w:r w:rsidRPr="000D590F">
        <w:rPr>
          <w:rFonts w:cs="Poppins"/>
          <w:i/>
          <w:iCs/>
          <w:color w:val="1A1A18"/>
          <w:shd w:val="clear" w:color="auto" w:fill="FFFFFF"/>
        </w:rPr>
        <w:t xml:space="preserve"> program</w:t>
      </w:r>
      <w:r w:rsidR="00CC7E4A">
        <w:rPr>
          <w:rFonts w:cs="Poppins"/>
          <w:i/>
          <w:iCs/>
          <w:color w:val="1A1A18"/>
          <w:shd w:val="clear" w:color="auto" w:fill="FFFFFF"/>
        </w:rPr>
        <w:t xml:space="preserve">e </w:t>
      </w:r>
      <w:r w:rsidRPr="000D590F">
        <w:rPr>
          <w:rFonts w:cs="Poppins"/>
          <w:i/>
          <w:iCs/>
          <w:color w:val="1A1A18"/>
          <w:shd w:val="clear" w:color="auto" w:fill="FFFFFF"/>
        </w:rPr>
        <w:t xml:space="preserve"> de studii</w:t>
      </w:r>
      <w:r w:rsidR="00CC7E4A">
        <w:rPr>
          <w:rFonts w:cs="Poppins"/>
          <w:i/>
          <w:iCs/>
          <w:color w:val="1A1A18"/>
          <w:shd w:val="clear" w:color="auto" w:fill="FFFFFF"/>
        </w:rPr>
        <w:t xml:space="preserve"> universitare de licență, și anume Drept și </w:t>
      </w:r>
      <w:r w:rsidRPr="000D590F">
        <w:rPr>
          <w:rFonts w:cs="Poppins"/>
          <w:i/>
          <w:iCs/>
          <w:color w:val="1A1A18"/>
          <w:shd w:val="clear" w:color="auto" w:fill="FFFFFF"/>
        </w:rPr>
        <w:t>Poliție Locală</w:t>
      </w:r>
      <w:r w:rsidR="0035455E" w:rsidRPr="000D590F">
        <w:rPr>
          <w:rFonts w:cs="Poppins"/>
          <w:i/>
          <w:iCs/>
          <w:color w:val="1A1A18"/>
          <w:shd w:val="clear" w:color="auto" w:fill="FFFFFF"/>
        </w:rPr>
        <w:t>, platformă educațională ce asigură absolvenților pregătirea profesională pentru a face față cu succes cerințelor unei palete largi de locuri de muncă în</w:t>
      </w:r>
      <w:r w:rsidR="00CC7E4A">
        <w:rPr>
          <w:rFonts w:cs="Poppins"/>
          <w:i/>
          <w:iCs/>
          <w:color w:val="1A1A18"/>
          <w:shd w:val="clear" w:color="auto" w:fill="FFFFFF"/>
        </w:rPr>
        <w:t xml:space="preserve"> domeniul juridic și al </w:t>
      </w:r>
      <w:r w:rsidR="0035455E" w:rsidRPr="000D590F">
        <w:rPr>
          <w:rFonts w:cs="Poppins"/>
          <w:i/>
          <w:iCs/>
          <w:color w:val="1A1A18"/>
          <w:shd w:val="clear" w:color="auto" w:fill="FFFFFF"/>
        </w:rPr>
        <w:t>administrație</w:t>
      </w:r>
      <w:r w:rsidR="00CC7E4A">
        <w:rPr>
          <w:rFonts w:cs="Poppins"/>
          <w:i/>
          <w:iCs/>
          <w:color w:val="1A1A18"/>
          <w:shd w:val="clear" w:color="auto" w:fill="FFFFFF"/>
        </w:rPr>
        <w:t>i publice</w:t>
      </w:r>
      <w:r w:rsidR="0035455E" w:rsidRPr="000D590F">
        <w:rPr>
          <w:rFonts w:cs="Poppins"/>
          <w:i/>
          <w:iCs/>
          <w:color w:val="1A1A18"/>
          <w:shd w:val="clear" w:color="auto" w:fill="FFFFFF"/>
        </w:rPr>
        <w:t xml:space="preserve">. </w:t>
      </w:r>
      <w:r w:rsidRPr="000D590F">
        <w:rPr>
          <w:rFonts w:cs="Poppins"/>
          <w:i/>
          <w:iCs/>
          <w:color w:val="1A1A18"/>
          <w:shd w:val="clear" w:color="auto" w:fill="FFFFFF"/>
        </w:rPr>
        <w:t xml:space="preserve">Despre oferta educațională pusă la dispoziția viitorilor studenți în acest an, am stat de vorbă cu </w:t>
      </w:r>
      <w:r w:rsidR="000D590F">
        <w:rPr>
          <w:rFonts w:cs="Poppins"/>
          <w:i/>
          <w:iCs/>
          <w:color w:val="1A1A18"/>
          <w:shd w:val="clear" w:color="auto" w:fill="FFFFFF"/>
        </w:rPr>
        <w:t xml:space="preserve"> conf. univ. dr. </w:t>
      </w:r>
      <w:r w:rsidRPr="000D590F">
        <w:rPr>
          <w:rFonts w:cs="Poppins"/>
          <w:i/>
          <w:iCs/>
          <w:color w:val="1A1A18"/>
          <w:shd w:val="clear" w:color="auto" w:fill="FFFFFF"/>
        </w:rPr>
        <w:t xml:space="preserve">Daniel Berlingher, decanul Facultății de Științe Juridice din cadrul UVVG. </w:t>
      </w:r>
    </w:p>
    <w:p w14:paraId="20AC8F0D" w14:textId="44D55E66" w:rsidR="004B5F78" w:rsidRPr="000D590F" w:rsidRDefault="0035455E" w:rsidP="00D842DA">
      <w:pPr>
        <w:pStyle w:val="Listparagraf"/>
        <w:numPr>
          <w:ilvl w:val="0"/>
          <w:numId w:val="1"/>
        </w:numPr>
        <w:jc w:val="both"/>
        <w:rPr>
          <w:b/>
          <w:bCs/>
        </w:rPr>
      </w:pPr>
      <w:r w:rsidRPr="000D590F">
        <w:rPr>
          <w:b/>
          <w:bCs/>
        </w:rPr>
        <w:t xml:space="preserve">Domnule decan, Facultatea de Științe Juridice din cadrul UVVG este unul dintre punctele de atracție, dacă pot să îl numesc așa, </w:t>
      </w:r>
      <w:r w:rsidR="000E6D91" w:rsidRPr="000D590F">
        <w:rPr>
          <w:b/>
          <w:bCs/>
        </w:rPr>
        <w:t>a</w:t>
      </w:r>
      <w:r w:rsidR="00022D3F">
        <w:rPr>
          <w:b/>
          <w:bCs/>
        </w:rPr>
        <w:t xml:space="preserve"> </w:t>
      </w:r>
      <w:r w:rsidR="000E6D91" w:rsidRPr="000D590F">
        <w:rPr>
          <w:b/>
          <w:bCs/>
        </w:rPr>
        <w:t xml:space="preserve">viitorilor studenți. </w:t>
      </w:r>
    </w:p>
    <w:p w14:paraId="1F5E5A29" w14:textId="7DA44B07" w:rsidR="000E6D91" w:rsidRPr="000D590F" w:rsidRDefault="000E6D91" w:rsidP="00D842DA">
      <w:pPr>
        <w:pStyle w:val="Listparagraf"/>
        <w:numPr>
          <w:ilvl w:val="0"/>
          <w:numId w:val="1"/>
        </w:numPr>
        <w:jc w:val="both"/>
        <w:rPr>
          <w:b/>
          <w:bCs/>
        </w:rPr>
      </w:pPr>
      <w:r w:rsidRPr="000D590F">
        <w:t xml:space="preserve">Vă mulțumim pentru apreciere și da, suntem mândri de interesul exprimat de tineri pentru facultatea noastră, la alegerea drumului de formare profesională. Interesul însă aș putea spune că este justificat având în vedere nivelul dotărilor și al competențelor personalului didactic pe care Universitatea de Vest „Vasile Goldiș” din Arad le are. </w:t>
      </w:r>
    </w:p>
    <w:p w14:paraId="5A146B69" w14:textId="1B13D1EB" w:rsidR="000E6D91" w:rsidRPr="000D590F" w:rsidRDefault="000E6D91" w:rsidP="00D842DA">
      <w:pPr>
        <w:pStyle w:val="Listparagraf"/>
        <w:numPr>
          <w:ilvl w:val="0"/>
          <w:numId w:val="1"/>
        </w:numPr>
        <w:jc w:val="both"/>
        <w:rPr>
          <w:b/>
          <w:bCs/>
        </w:rPr>
      </w:pPr>
      <w:r w:rsidRPr="000D590F">
        <w:rPr>
          <w:b/>
          <w:bCs/>
        </w:rPr>
        <w:t>Ce programe de studii oferiți pentru anul universitar 2024-2025?</w:t>
      </w:r>
    </w:p>
    <w:p w14:paraId="3674FB13" w14:textId="303E8E7E" w:rsidR="00A966DC" w:rsidRPr="000D590F" w:rsidRDefault="000E6D91" w:rsidP="00D842DA">
      <w:pPr>
        <w:pStyle w:val="Listparagraf"/>
        <w:numPr>
          <w:ilvl w:val="0"/>
          <w:numId w:val="1"/>
        </w:numPr>
        <w:jc w:val="both"/>
        <w:rPr>
          <w:b/>
          <w:bCs/>
        </w:rPr>
      </w:pPr>
      <w:r w:rsidRPr="000D590F">
        <w:t>P</w:t>
      </w:r>
      <w:r w:rsidR="00C02E9B" w:rsidRPr="000D590F">
        <w:t xml:space="preserve">entru anul universitar </w:t>
      </w:r>
      <w:r w:rsidR="00CC7E4A">
        <w:t>2024</w:t>
      </w:r>
      <w:r w:rsidR="00DF3BD4">
        <w:t>-</w:t>
      </w:r>
      <w:r w:rsidR="00CC7E4A">
        <w:t>2025</w:t>
      </w:r>
      <w:r w:rsidRPr="000D590F">
        <w:t xml:space="preserve">, </w:t>
      </w:r>
      <w:r w:rsidR="00CC7E4A">
        <w:t xml:space="preserve">Facultatea de </w:t>
      </w:r>
      <w:r w:rsidR="00DF3BD4">
        <w:t>Șt</w:t>
      </w:r>
      <w:r w:rsidR="00CC7E4A">
        <w:t xml:space="preserve">iințe </w:t>
      </w:r>
      <w:r w:rsidR="00DF3BD4">
        <w:t>J</w:t>
      </w:r>
      <w:r w:rsidR="00CC7E4A">
        <w:t xml:space="preserve">uridice oferă două </w:t>
      </w:r>
      <w:r w:rsidR="00C02E9B" w:rsidRPr="000D590F">
        <w:t xml:space="preserve"> programe de studii nivel licență, Drept</w:t>
      </w:r>
      <w:r w:rsidR="00CC7E4A">
        <w:t xml:space="preserve"> cu o durată </w:t>
      </w:r>
      <w:r w:rsidR="00DF3BD4">
        <w:t xml:space="preserve">de studii </w:t>
      </w:r>
      <w:r w:rsidR="00CC7E4A">
        <w:t>de 4 ani</w:t>
      </w:r>
      <w:r w:rsidR="00DF3BD4">
        <w:t xml:space="preserve">, </w:t>
      </w:r>
      <w:r w:rsidR="00CC7E4A">
        <w:t>echivalentul a 240 credite EC</w:t>
      </w:r>
      <w:r w:rsidR="00DF3BD4">
        <w:t>T</w:t>
      </w:r>
      <w:r w:rsidR="00CC7E4A">
        <w:t>S</w:t>
      </w:r>
      <w:r w:rsidR="00C02E9B" w:rsidRPr="000D590F">
        <w:t xml:space="preserve"> și Poliție Locală</w:t>
      </w:r>
      <w:r w:rsidR="00CC7E4A">
        <w:t xml:space="preserve"> cu o durată de 3 ani de studii </w:t>
      </w:r>
      <w:r w:rsidR="00DF3BD4">
        <w:t>echivalente</w:t>
      </w:r>
      <w:r w:rsidR="00CC7E4A">
        <w:t xml:space="preserve"> </w:t>
      </w:r>
      <w:r w:rsidR="00DF3BD4">
        <w:t xml:space="preserve">a </w:t>
      </w:r>
      <w:r w:rsidR="00CC7E4A">
        <w:t xml:space="preserve">180 credite ECTS. De asemenea, facultatea dispune și de </w:t>
      </w:r>
      <w:r w:rsidRPr="000D590F">
        <w:t xml:space="preserve"> două pr</w:t>
      </w:r>
      <w:r w:rsidR="00C02E9B" w:rsidRPr="000D590F">
        <w:t xml:space="preserve">ograme de masterat, respectiv </w:t>
      </w:r>
      <w:r w:rsidR="00CC7E4A">
        <w:t>I</w:t>
      </w:r>
      <w:r w:rsidR="00C02E9B" w:rsidRPr="000D590F">
        <w:t>nstituții de drept civil și drept procesual civil</w:t>
      </w:r>
      <w:r w:rsidRPr="000D590F">
        <w:t xml:space="preserve"> </w:t>
      </w:r>
      <w:r w:rsidR="00C02E9B" w:rsidRPr="000D590F">
        <w:t xml:space="preserve"> și</w:t>
      </w:r>
      <w:r w:rsidR="00CC7E4A">
        <w:t xml:space="preserve"> Instituții de </w:t>
      </w:r>
      <w:r w:rsidR="00C02E9B" w:rsidRPr="000D590F">
        <w:t xml:space="preserve"> drept penal</w:t>
      </w:r>
      <w:r w:rsidR="00022D3F">
        <w:t>,</w:t>
      </w:r>
      <w:r w:rsidR="00C02E9B" w:rsidRPr="000D590F">
        <w:t xml:space="preserve"> respectiv drept procesual penal</w:t>
      </w:r>
      <w:r w:rsidR="00DF3BD4">
        <w:t>, în</w:t>
      </w:r>
      <w:r w:rsidR="00B30A92">
        <w:t xml:space="preserve"> cadrul căro</w:t>
      </w:r>
      <w:r w:rsidR="00DF3BD4">
        <w:t>r</w:t>
      </w:r>
      <w:r w:rsidR="00B30A92">
        <w:t xml:space="preserve">a cei </w:t>
      </w:r>
      <w:r w:rsidR="00DF3BD4">
        <w:t>interesați</w:t>
      </w:r>
      <w:r w:rsidR="00B30A92">
        <w:t xml:space="preserve"> își pot aprofunda  cunoștințele teoretice și practice în domeniul juridic. Durata este de 3 semestre , echivalentul a 90 de credi</w:t>
      </w:r>
      <w:r w:rsidR="00DF3BD4">
        <w:t>te ECTS</w:t>
      </w:r>
      <w:r w:rsidR="00B30A92">
        <w:t xml:space="preserve">. </w:t>
      </w:r>
      <w:r w:rsidRPr="000D590F">
        <w:t>Ca element de noutate, din</w:t>
      </w:r>
      <w:r w:rsidR="00DF3BD4">
        <w:t xml:space="preserve"> anul universitar</w:t>
      </w:r>
      <w:r w:rsidRPr="000D590F">
        <w:t xml:space="preserve"> </w:t>
      </w:r>
      <w:r w:rsidR="00CC7E4A">
        <w:t>2023-2024</w:t>
      </w:r>
      <w:r w:rsidRPr="000D590F">
        <w:t xml:space="preserve"> extensia UVVG din B</w:t>
      </w:r>
      <w:r w:rsidR="00C02E9B" w:rsidRPr="000D590F">
        <w:t xml:space="preserve">aia Mare </w:t>
      </w:r>
      <w:r w:rsidR="00CC7E4A">
        <w:t xml:space="preserve">oferă celor interesați programul de studii </w:t>
      </w:r>
      <w:r w:rsidR="00A966DC" w:rsidRPr="000D590F">
        <w:t>Drept</w:t>
      </w:r>
      <w:r w:rsidR="00CC7E4A">
        <w:t>.</w:t>
      </w:r>
    </w:p>
    <w:p w14:paraId="279C5144" w14:textId="484A83C0" w:rsidR="00A966DC" w:rsidRPr="000D590F" w:rsidRDefault="00A966DC" w:rsidP="00D842DA">
      <w:pPr>
        <w:pStyle w:val="Listparagraf"/>
        <w:numPr>
          <w:ilvl w:val="0"/>
          <w:numId w:val="1"/>
        </w:numPr>
        <w:jc w:val="both"/>
        <w:rPr>
          <w:b/>
          <w:bCs/>
        </w:rPr>
      </w:pPr>
      <w:r w:rsidRPr="000D590F">
        <w:rPr>
          <w:b/>
          <w:bCs/>
        </w:rPr>
        <w:t xml:space="preserve">Cursurile sunt la zi, cu prezență fizică  sau </w:t>
      </w:r>
      <w:r w:rsidR="00D842DA" w:rsidRPr="000D590F">
        <w:rPr>
          <w:b/>
          <w:bCs/>
        </w:rPr>
        <w:t>se desfășoară în sistem hibrid?</w:t>
      </w:r>
    </w:p>
    <w:p w14:paraId="00B97AA4" w14:textId="6AED5641" w:rsidR="00D842DA" w:rsidRPr="000D590F" w:rsidRDefault="00CC7E4A" w:rsidP="00D842DA">
      <w:pPr>
        <w:pStyle w:val="Listparagraf"/>
        <w:numPr>
          <w:ilvl w:val="0"/>
          <w:numId w:val="1"/>
        </w:numPr>
        <w:jc w:val="both"/>
      </w:pPr>
      <w:r>
        <w:t>Toate activitățile didactice se desfășoară cu prezență fizică</w:t>
      </w:r>
      <w:r w:rsidR="00DF3BD4">
        <w:t>,</w:t>
      </w:r>
      <w:r>
        <w:t xml:space="preserve"> </w:t>
      </w:r>
      <w:r w:rsidR="00D842DA" w:rsidRPr="000D590F">
        <w:t>lucru care reprezintă un mare avantaj, aș spune, atât în ceea ce privește a</w:t>
      </w:r>
      <w:r w:rsidR="00C02E9B" w:rsidRPr="000D590F">
        <w:t xml:space="preserve">similarea cunoștințelor </w:t>
      </w:r>
      <w:r>
        <w:t xml:space="preserve">teoretice </w:t>
      </w:r>
      <w:r w:rsidR="00D842DA" w:rsidRPr="000D590F">
        <w:t xml:space="preserve">cât </w:t>
      </w:r>
      <w:r w:rsidR="00C02E9B" w:rsidRPr="000D590F">
        <w:t>și punerea în practică a acestor</w:t>
      </w:r>
      <w:r w:rsidR="00D842DA" w:rsidRPr="000D590F">
        <w:t>a</w:t>
      </w:r>
      <w:r w:rsidR="00C02E9B" w:rsidRPr="000D590F">
        <w:t>.</w:t>
      </w:r>
    </w:p>
    <w:p w14:paraId="5F04C4EB" w14:textId="77777777" w:rsidR="00D842DA" w:rsidRPr="000D590F" w:rsidRDefault="00D842DA" w:rsidP="00D842DA">
      <w:pPr>
        <w:pStyle w:val="Listparagraf"/>
        <w:numPr>
          <w:ilvl w:val="0"/>
          <w:numId w:val="1"/>
        </w:numPr>
        <w:jc w:val="both"/>
        <w:rPr>
          <w:b/>
          <w:bCs/>
        </w:rPr>
      </w:pPr>
      <w:r w:rsidRPr="000D590F">
        <w:rPr>
          <w:b/>
          <w:bCs/>
        </w:rPr>
        <w:lastRenderedPageBreak/>
        <w:t>Interesul demonstrat al conducerii Universității de Vest „Vasile Goldiș” din Arad pentru asigurarea unui mediu de studiu la standarde extrem de ridicate este cunoscut deja. Putem vorbi despre același fenomen și în cadrul Facultății de Științe Juridice?</w:t>
      </w:r>
    </w:p>
    <w:p w14:paraId="2CD6AED5" w14:textId="6D51FCFB" w:rsidR="00197790" w:rsidRPr="000D590F" w:rsidRDefault="00D842DA" w:rsidP="00D842DA">
      <w:pPr>
        <w:pStyle w:val="Listparagraf"/>
        <w:numPr>
          <w:ilvl w:val="0"/>
          <w:numId w:val="1"/>
        </w:numPr>
        <w:jc w:val="both"/>
      </w:pPr>
      <w:r w:rsidRPr="000D590F">
        <w:t>Co</w:t>
      </w:r>
      <w:r w:rsidR="00C02E9B" w:rsidRPr="000D590F">
        <w:t>n</w:t>
      </w:r>
      <w:r w:rsidRPr="000D590F">
        <w:t>d</w:t>
      </w:r>
      <w:r w:rsidR="00C02E9B" w:rsidRPr="000D590F">
        <w:t>ucerea UVVG ș</w:t>
      </w:r>
      <w:r w:rsidR="00CC7E4A">
        <w:t>i</w:t>
      </w:r>
      <w:r w:rsidRPr="000D590F">
        <w:t xml:space="preserve"> în special</w:t>
      </w:r>
      <w:r w:rsidR="00C02E9B" w:rsidRPr="000D590F">
        <w:t xml:space="preserve"> doamn</w:t>
      </w:r>
      <w:r w:rsidRPr="000D590F">
        <w:t xml:space="preserve">a rector, prof. univ. dr. habil. Coralia Adina Cotoraci </w:t>
      </w:r>
      <w:r w:rsidR="00C02E9B" w:rsidRPr="000D590F">
        <w:t xml:space="preserve"> este preocupată de actua</w:t>
      </w:r>
      <w:r w:rsidRPr="000D590F">
        <w:t>l</w:t>
      </w:r>
      <w:r w:rsidR="00C02E9B" w:rsidRPr="000D590F">
        <w:t xml:space="preserve">izarea </w:t>
      </w:r>
      <w:r w:rsidR="00022D3F">
        <w:t xml:space="preserve">permanentă a </w:t>
      </w:r>
      <w:r w:rsidR="00C02E9B" w:rsidRPr="000D590F">
        <w:t>bazei materiale a UVV</w:t>
      </w:r>
      <w:r w:rsidRPr="000D590F">
        <w:t>G</w:t>
      </w:r>
      <w:r w:rsidR="00C02E9B" w:rsidRPr="000D590F">
        <w:t xml:space="preserve"> </w:t>
      </w:r>
      <w:r w:rsidRPr="000D590F">
        <w:t>ș</w:t>
      </w:r>
      <w:r w:rsidR="00C02E9B" w:rsidRPr="000D590F">
        <w:t>i</w:t>
      </w:r>
      <w:r w:rsidRPr="000D590F">
        <w:t xml:space="preserve"> implicit</w:t>
      </w:r>
      <w:r w:rsidR="00C02E9B" w:rsidRPr="000D590F">
        <w:t xml:space="preserve"> a facultății</w:t>
      </w:r>
      <w:r w:rsidRPr="000D590F">
        <w:t xml:space="preserve"> noastre. În acest sens pot să amintesc</w:t>
      </w:r>
      <w:r w:rsidR="00CC7E4A">
        <w:t xml:space="preserve"> câteva </w:t>
      </w:r>
      <w:r w:rsidRPr="000D590F">
        <w:t>investiți</w:t>
      </w:r>
      <w:r w:rsidR="00CC7E4A">
        <w:t>i</w:t>
      </w:r>
      <w:r w:rsidRPr="000D590F">
        <w:t xml:space="preserve"> recent</w:t>
      </w:r>
      <w:r w:rsidR="00CC7E4A">
        <w:t>e</w:t>
      </w:r>
      <w:r w:rsidR="00A2137B">
        <w:t xml:space="preserve"> respectiv dotarea </w:t>
      </w:r>
      <w:r w:rsidRPr="000D590F">
        <w:t xml:space="preserve"> laboratorul</w:t>
      </w:r>
      <w:r w:rsidR="00A2137B">
        <w:t>ui</w:t>
      </w:r>
      <w:r w:rsidRPr="000D590F">
        <w:t xml:space="preserve"> </w:t>
      </w:r>
      <w:r w:rsidR="00C02E9B" w:rsidRPr="000D590F">
        <w:t>de informatică</w:t>
      </w:r>
      <w:r w:rsidR="00A2137B">
        <w:t xml:space="preserve"> juridică și clinică juridică cu</w:t>
      </w:r>
      <w:r w:rsidR="00C02E9B" w:rsidRPr="000D590F">
        <w:t xml:space="preserve"> </w:t>
      </w:r>
      <w:r w:rsidR="00A2137B">
        <w:t>e</w:t>
      </w:r>
      <w:r w:rsidR="00C02E9B" w:rsidRPr="000D590F">
        <w:t>chipamente tehnice de ultimă generație</w:t>
      </w:r>
      <w:r w:rsidR="00DF3BD4">
        <w:t>,</w:t>
      </w:r>
      <w:r w:rsidR="00A2137B">
        <w:t xml:space="preserve"> prevăzute cu softuri specifice domeniului juridic în cadrul cărora</w:t>
      </w:r>
      <w:r w:rsidR="00DF3BD4">
        <w:t>,</w:t>
      </w:r>
      <w:r w:rsidR="00A2137B">
        <w:t xml:space="preserve"> atât</w:t>
      </w:r>
      <w:r w:rsidR="00C02E9B" w:rsidRPr="000D590F">
        <w:t xml:space="preserve">  studenții</w:t>
      </w:r>
      <w:r w:rsidR="00A2137B">
        <w:t xml:space="preserve"> cât</w:t>
      </w:r>
      <w:r w:rsidR="00C02E9B" w:rsidRPr="000D590F">
        <w:t xml:space="preserve"> și cadr</w:t>
      </w:r>
      <w:r w:rsidRPr="000D590F">
        <w:t>e</w:t>
      </w:r>
      <w:r w:rsidR="00C02E9B" w:rsidRPr="000D590F">
        <w:t>le</w:t>
      </w:r>
      <w:r w:rsidRPr="000D590F">
        <w:t xml:space="preserve"> didactice le </w:t>
      </w:r>
      <w:r w:rsidR="00C02E9B" w:rsidRPr="000D590F">
        <w:t>pot utiliza în dezvoltarea profesională</w:t>
      </w:r>
      <w:r w:rsidRPr="000D590F">
        <w:t xml:space="preserve"> </w:t>
      </w:r>
      <w:r w:rsidR="00C02E9B" w:rsidRPr="000D590F">
        <w:t>teoretic</w:t>
      </w:r>
      <w:r w:rsidR="00A2137B">
        <w:t xml:space="preserve">ă </w:t>
      </w:r>
      <w:r w:rsidRPr="000D590F">
        <w:t>și</w:t>
      </w:r>
      <w:r w:rsidR="00C02E9B" w:rsidRPr="000D590F">
        <w:t xml:space="preserve"> practic</w:t>
      </w:r>
      <w:r w:rsidR="00A2137B">
        <w:t>ă</w:t>
      </w:r>
      <w:r w:rsidR="00C02E9B" w:rsidRPr="000D590F">
        <w:t xml:space="preserve">. </w:t>
      </w:r>
      <w:r w:rsidRPr="000D590F">
        <w:t>De asemenea</w:t>
      </w:r>
      <w:r w:rsidR="00A2137B">
        <w:t xml:space="preserve"> a fost inaugurat laboratorul de criminalistică în memoria regretatului profesor Pavel Palcu. Nu în ultimul rând, </w:t>
      </w:r>
      <w:r w:rsidRPr="000D590F">
        <w:t>b</w:t>
      </w:r>
      <w:r w:rsidR="00C02E9B" w:rsidRPr="000D590F">
        <w:t xml:space="preserve">iblioteca </w:t>
      </w:r>
      <w:r w:rsidRPr="000D590F">
        <w:t xml:space="preserve">facultății </w:t>
      </w:r>
      <w:r w:rsidR="00A2137B">
        <w:t xml:space="preserve">de Științe </w:t>
      </w:r>
      <w:r w:rsidR="00DF3BD4">
        <w:t>J</w:t>
      </w:r>
      <w:r w:rsidR="00A2137B">
        <w:t xml:space="preserve">uridice a fost </w:t>
      </w:r>
      <w:r w:rsidRPr="000D590F">
        <w:t>dotată conform</w:t>
      </w:r>
      <w:r w:rsidR="00C02E9B" w:rsidRPr="000D590F">
        <w:t xml:space="preserve"> standardelor</w:t>
      </w:r>
      <w:r w:rsidRPr="000D590F">
        <w:t xml:space="preserve"> in vigoare, b</w:t>
      </w:r>
      <w:r w:rsidR="00C02E9B" w:rsidRPr="000D590F">
        <w:t>ibliografi</w:t>
      </w:r>
      <w:r w:rsidRPr="000D590F">
        <w:t xml:space="preserve">a de care dispune fiind extrem de variată, atât dacă vorbim despre </w:t>
      </w:r>
      <w:r w:rsidR="00197790" w:rsidRPr="000D590F">
        <w:t xml:space="preserve">lucrări de specialitate la nivel </w:t>
      </w:r>
      <w:r w:rsidR="00C02E9B" w:rsidRPr="000D590F">
        <w:t>național cât și int</w:t>
      </w:r>
      <w:r w:rsidR="00197790" w:rsidRPr="000D590F">
        <w:t xml:space="preserve">ernațional. </w:t>
      </w:r>
    </w:p>
    <w:p w14:paraId="57178EAB" w14:textId="77777777" w:rsidR="000D590F" w:rsidRPr="000D590F" w:rsidRDefault="00197790" w:rsidP="00213F91">
      <w:pPr>
        <w:pStyle w:val="Listparagraf"/>
        <w:numPr>
          <w:ilvl w:val="0"/>
          <w:numId w:val="1"/>
        </w:numPr>
        <w:jc w:val="both"/>
        <w:rPr>
          <w:b/>
          <w:bCs/>
        </w:rPr>
      </w:pPr>
      <w:r w:rsidRPr="000D590F">
        <w:rPr>
          <w:b/>
          <w:bCs/>
        </w:rPr>
        <w:t>Mulți tineri studenți se plâng că în timpul facultății învață teorie, dar când ajung să profeseze își dau seama că de fapt nu știu să aplice informațiile acumulate în anii de studiu. Vă loviți de această problemă?</w:t>
      </w:r>
    </w:p>
    <w:p w14:paraId="42EA6D8F" w14:textId="649588A4" w:rsidR="00197790" w:rsidRPr="000D590F" w:rsidRDefault="00197790" w:rsidP="00213F91">
      <w:pPr>
        <w:pStyle w:val="Listparagraf"/>
        <w:numPr>
          <w:ilvl w:val="0"/>
          <w:numId w:val="1"/>
        </w:numPr>
        <w:jc w:val="both"/>
      </w:pPr>
      <w:r w:rsidRPr="000D590F">
        <w:t xml:space="preserve">Din fericire, absolvenții facultății noastre nu au această problemă. Și vă spun de ce. </w:t>
      </w:r>
      <w:r w:rsidR="00C02E9B" w:rsidRPr="000D590F">
        <w:t>Baza de practică este un</w:t>
      </w:r>
      <w:r w:rsidRPr="000D590F">
        <w:t xml:space="preserve"> </w:t>
      </w:r>
      <w:r w:rsidR="00C02E9B" w:rsidRPr="000D590F">
        <w:t>aspect</w:t>
      </w:r>
      <w:r w:rsidRPr="000D590F">
        <w:t xml:space="preserve"> deosebit de</w:t>
      </w:r>
      <w:r w:rsidR="00C02E9B" w:rsidRPr="000D590F">
        <w:t xml:space="preserve"> important, </w:t>
      </w:r>
      <w:r w:rsidRPr="000D590F">
        <w:t>căruia îi acordăm o mare atenție. F</w:t>
      </w:r>
      <w:r w:rsidR="00C02E9B" w:rsidRPr="000D590F">
        <w:t>acultatea are parteneriate încheiate cu instituții de profil de la nivelul municipiului și județului, precum</w:t>
      </w:r>
      <w:r w:rsidR="00A2137B">
        <w:t xml:space="preserve"> Baroul de Avocați Arad, Judecătoria Arad, Tribunalul Arad, Parchetul Arad, Colegiul Consilierilor juridici din Arad,</w:t>
      </w:r>
      <w:r w:rsidR="00935A84">
        <w:t xml:space="preserve"> Penitenciarul Arad, Inspectoratul Județean de Jandarmi</w:t>
      </w:r>
      <w:r w:rsidR="00DF3BD4">
        <w:t xml:space="preserve">, </w:t>
      </w:r>
      <w:r w:rsidR="00C02E9B" w:rsidRPr="000D590F">
        <w:t>C</w:t>
      </w:r>
      <w:r w:rsidR="00DF3BD4">
        <w:t xml:space="preserve">onsiliu </w:t>
      </w:r>
      <w:r w:rsidR="00C02E9B" w:rsidRPr="000D590F">
        <w:t>J</w:t>
      </w:r>
      <w:r w:rsidR="00DF3BD4">
        <w:t>udețean</w:t>
      </w:r>
      <w:r w:rsidR="00C02E9B" w:rsidRPr="000D590F">
        <w:t xml:space="preserve">, </w:t>
      </w:r>
      <w:r w:rsidR="00A2137B">
        <w:t>C</w:t>
      </w:r>
      <w:r w:rsidR="00DF3BD4">
        <w:t xml:space="preserve">onsiliul </w:t>
      </w:r>
      <w:r w:rsidR="00A2137B">
        <w:t>L</w:t>
      </w:r>
      <w:r w:rsidR="00DF3BD4">
        <w:t xml:space="preserve">ocal </w:t>
      </w:r>
      <w:r w:rsidR="00A2137B">
        <w:t>M</w:t>
      </w:r>
      <w:r w:rsidR="00DF3BD4">
        <w:t>unicipal</w:t>
      </w:r>
      <w:r w:rsidR="00A2137B">
        <w:t>, Primăria</w:t>
      </w:r>
      <w:r w:rsidR="00935A84">
        <w:t>, Poliția Locală Arad</w:t>
      </w:r>
      <w:r w:rsidR="00C02E9B" w:rsidRPr="000D590F">
        <w:t xml:space="preserve">. </w:t>
      </w:r>
      <w:r w:rsidRPr="000D590F">
        <w:t>Toate aceste parteneriate asigură studenților o platformă de acces la practică în domeniu extrem de largă, lucru care îi pregătește bine pentru activitatea profesională de după finalizarea studiilor. De asemenea, în cadrul acestor parteneriate, organizăm evenimente cu reprezentanți ai instituțiilor de profil, specialiști în domeniu susținând exerciții practice cu studenții noștri, punându-i în situații de care se vor lovi în activitatea lor. De exemplu, studenții de la</w:t>
      </w:r>
      <w:r w:rsidR="00A2137B">
        <w:t xml:space="preserve"> programul de studii</w:t>
      </w:r>
      <w:r w:rsidRPr="000D590F">
        <w:t xml:space="preserve"> Drept au șansa de a </w:t>
      </w:r>
      <w:r w:rsidR="00A2137B">
        <w:t>organiza</w:t>
      </w:r>
      <w:r w:rsidRPr="000D590F">
        <w:t xml:space="preserve"> procese simulate chiar în sala de judecată, pornind de la cazuri reale</w:t>
      </w:r>
      <w:r w:rsidR="00A2137B">
        <w:t xml:space="preserve"> și în care aceștia își asumă </w:t>
      </w:r>
      <w:r w:rsidR="00DF3BD4">
        <w:t>diferite</w:t>
      </w:r>
      <w:r w:rsidR="00A2137B">
        <w:t xml:space="preserve"> roluri cum ar fi</w:t>
      </w:r>
      <w:r w:rsidR="00DF3BD4">
        <w:t xml:space="preserve"> </w:t>
      </w:r>
      <w:r w:rsidR="00A2137B">
        <w:t>judecători, avocați</w:t>
      </w:r>
      <w:r w:rsidR="00DF3BD4">
        <w:t xml:space="preserve"> sau </w:t>
      </w:r>
      <w:r w:rsidR="00A2137B">
        <w:t>procurori</w:t>
      </w:r>
      <w:r w:rsidRPr="000D590F">
        <w:t>. Pe de altă parte, studenții de la</w:t>
      </w:r>
      <w:r w:rsidR="00A2137B">
        <w:t xml:space="preserve"> programul de studii </w:t>
      </w:r>
      <w:r w:rsidRPr="000D590F">
        <w:t xml:space="preserve"> Poliție Locală au a</w:t>
      </w:r>
      <w:r w:rsidR="00A2137B">
        <w:t>sistat</w:t>
      </w:r>
      <w:r w:rsidRPr="000D590F">
        <w:t xml:space="preserve"> l</w:t>
      </w:r>
      <w:r w:rsidR="00935A84">
        <w:t>a a</w:t>
      </w:r>
      <w:r w:rsidR="00A2137B">
        <w:t xml:space="preserve">ctivități specifice </w:t>
      </w:r>
      <w:r w:rsidRPr="000D590F">
        <w:t xml:space="preserve">ale </w:t>
      </w:r>
      <w:r w:rsidR="00DA0B59" w:rsidRPr="000D590F">
        <w:t>Brig</w:t>
      </w:r>
      <w:r w:rsidRPr="000D590F">
        <w:t>ăzii</w:t>
      </w:r>
      <w:r w:rsidR="00DA0B59" w:rsidRPr="000D590F">
        <w:t xml:space="preserve"> de interv</w:t>
      </w:r>
      <w:r w:rsidRPr="000D590F">
        <w:t>enție</w:t>
      </w:r>
      <w:r w:rsidR="00DA0B59" w:rsidRPr="000D590F">
        <w:t xml:space="preserve"> rapid</w:t>
      </w:r>
      <w:r w:rsidRPr="000D590F">
        <w:t>ă</w:t>
      </w:r>
      <w:r w:rsidR="00DA0B59" w:rsidRPr="000D590F">
        <w:t xml:space="preserve"> de la </w:t>
      </w:r>
      <w:r w:rsidRPr="000D590F">
        <w:t>P</w:t>
      </w:r>
      <w:r w:rsidR="00DA0B59" w:rsidRPr="000D590F">
        <w:t>enitenciar</w:t>
      </w:r>
      <w:r w:rsidR="00A2137B">
        <w:t>ul Ara</w:t>
      </w:r>
      <w:r w:rsidR="00DF3BD4">
        <w:t>d și Inspectoratul Județean de</w:t>
      </w:r>
      <w:r w:rsidR="00935A84">
        <w:t xml:space="preserve"> Jandarmi</w:t>
      </w:r>
      <w:r w:rsidRPr="000D590F">
        <w:t xml:space="preserve"> arătându-l</w:t>
      </w:r>
      <w:r w:rsidR="00022D3F">
        <w:t xml:space="preserve">i-se </w:t>
      </w:r>
      <w:r w:rsidRPr="000D590F">
        <w:t xml:space="preserve"> tehnici de </w:t>
      </w:r>
      <w:r w:rsidR="00DA0B59" w:rsidRPr="000D590F">
        <w:t>a ac</w:t>
      </w:r>
      <w:r w:rsidRPr="000D590F">
        <w:t>ț</w:t>
      </w:r>
      <w:r w:rsidR="00DA0B59" w:rsidRPr="000D590F">
        <w:t xml:space="preserve">iona </w:t>
      </w:r>
      <w:r w:rsidRPr="000D590F">
        <w:t>î</w:t>
      </w:r>
      <w:r w:rsidR="00DA0B59" w:rsidRPr="000D590F">
        <w:t>n situa</w:t>
      </w:r>
      <w:r w:rsidRPr="000D590F">
        <w:t>ți</w:t>
      </w:r>
      <w:r w:rsidR="00DA0B59" w:rsidRPr="000D590F">
        <w:t>i extreme</w:t>
      </w:r>
      <w:r w:rsidRPr="000D590F">
        <w:t xml:space="preserve">. </w:t>
      </w:r>
      <w:r w:rsidR="00935A84">
        <w:t>În ce</w:t>
      </w:r>
      <w:r w:rsidR="00DF3BD4">
        <w:t>e</w:t>
      </w:r>
      <w:r w:rsidR="00935A84">
        <w:t xml:space="preserve">a ce privește </w:t>
      </w:r>
      <w:r w:rsidR="00213F91" w:rsidRPr="000D590F">
        <w:rPr>
          <w:rFonts w:cs="Poppins"/>
          <w:color w:val="1A1A18"/>
          <w:shd w:val="clear" w:color="auto" w:fill="FFFFFF"/>
        </w:rPr>
        <w:t>corp</w:t>
      </w:r>
      <w:r w:rsidR="00935A84">
        <w:rPr>
          <w:rFonts w:cs="Poppins"/>
          <w:color w:val="1A1A18"/>
          <w:shd w:val="clear" w:color="auto" w:fill="FFFFFF"/>
        </w:rPr>
        <w:t>ul</w:t>
      </w:r>
      <w:r w:rsidR="00213F91" w:rsidRPr="000D590F">
        <w:rPr>
          <w:rFonts w:cs="Poppins"/>
          <w:color w:val="1A1A18"/>
          <w:shd w:val="clear" w:color="auto" w:fill="FFFFFF"/>
        </w:rPr>
        <w:t xml:space="preserve"> profesoral</w:t>
      </w:r>
      <w:r w:rsidR="00DF3BD4">
        <w:rPr>
          <w:rFonts w:cs="Poppins"/>
          <w:color w:val="1A1A18"/>
          <w:shd w:val="clear" w:color="auto" w:fill="FFFFFF"/>
        </w:rPr>
        <w:t>,</w:t>
      </w:r>
      <w:r w:rsidR="00935A84">
        <w:rPr>
          <w:rFonts w:cs="Poppins"/>
          <w:color w:val="1A1A18"/>
          <w:shd w:val="clear" w:color="auto" w:fill="FFFFFF"/>
        </w:rPr>
        <w:t xml:space="preserve"> acesta este unul</w:t>
      </w:r>
      <w:r w:rsidR="00213F91" w:rsidRPr="000D590F">
        <w:rPr>
          <w:rFonts w:cs="Poppins"/>
          <w:color w:val="1A1A18"/>
          <w:shd w:val="clear" w:color="auto" w:fill="FFFFFF"/>
        </w:rPr>
        <w:t xml:space="preserve"> de </w:t>
      </w:r>
      <w:r w:rsidR="00022D3F" w:rsidRPr="000D590F">
        <w:rPr>
          <w:rFonts w:cs="Poppins"/>
          <w:color w:val="1A1A18"/>
          <w:shd w:val="clear" w:color="auto" w:fill="FFFFFF"/>
        </w:rPr>
        <w:t>excepție</w:t>
      </w:r>
      <w:r w:rsidR="00213F91" w:rsidRPr="000D590F">
        <w:rPr>
          <w:rFonts w:cs="Poppins"/>
          <w:color w:val="1A1A18"/>
          <w:shd w:val="clear" w:color="auto" w:fill="FFFFFF"/>
        </w:rPr>
        <w:t xml:space="preserve">, bine pregătit, ancorat în mediul teoretic juridic </w:t>
      </w:r>
      <w:r w:rsidR="00935A84">
        <w:rPr>
          <w:rFonts w:cs="Poppins"/>
          <w:color w:val="1A1A18"/>
          <w:shd w:val="clear" w:color="auto" w:fill="FFFFFF"/>
        </w:rPr>
        <w:t xml:space="preserve">și administrativ, </w:t>
      </w:r>
      <w:r w:rsidR="00213F91" w:rsidRPr="000D590F">
        <w:rPr>
          <w:rFonts w:cs="Poppins"/>
          <w:color w:val="1A1A18"/>
          <w:shd w:val="clear" w:color="auto" w:fill="FFFFFF"/>
        </w:rPr>
        <w:t xml:space="preserve">dar </w:t>
      </w:r>
      <w:r w:rsidR="00022D3F" w:rsidRPr="000D590F">
        <w:rPr>
          <w:rFonts w:cs="Poppins"/>
          <w:color w:val="1A1A18"/>
          <w:shd w:val="clear" w:color="auto" w:fill="FFFFFF"/>
        </w:rPr>
        <w:t>și</w:t>
      </w:r>
      <w:r w:rsidR="00213F91" w:rsidRPr="000D590F">
        <w:rPr>
          <w:rFonts w:cs="Poppins"/>
          <w:color w:val="1A1A18"/>
          <w:shd w:val="clear" w:color="auto" w:fill="FFFFFF"/>
        </w:rPr>
        <w:t xml:space="preserve"> profesional, mare parte din</w:t>
      </w:r>
      <w:r w:rsidR="00935A84">
        <w:rPr>
          <w:rFonts w:cs="Poppins"/>
          <w:color w:val="1A1A18"/>
          <w:shd w:val="clear" w:color="auto" w:fill="FFFFFF"/>
        </w:rPr>
        <w:t xml:space="preserve">tre aceștia </w:t>
      </w:r>
      <w:r w:rsidR="00213F91" w:rsidRPr="000D590F">
        <w:rPr>
          <w:rFonts w:cs="Poppins"/>
          <w:color w:val="1A1A18"/>
          <w:shd w:val="clear" w:color="auto" w:fill="FFFFFF"/>
        </w:rPr>
        <w:t xml:space="preserve"> fiind practicieni cu </w:t>
      </w:r>
      <w:r w:rsidR="00022D3F" w:rsidRPr="000D590F">
        <w:rPr>
          <w:rFonts w:cs="Poppins"/>
          <w:color w:val="1A1A18"/>
          <w:shd w:val="clear" w:color="auto" w:fill="FFFFFF"/>
        </w:rPr>
        <w:t>experiență</w:t>
      </w:r>
      <w:r w:rsidR="00935A84">
        <w:rPr>
          <w:rFonts w:cs="Poppins"/>
          <w:color w:val="1A1A18"/>
          <w:shd w:val="clear" w:color="auto" w:fill="FFFFFF"/>
        </w:rPr>
        <w:t xml:space="preserve"> în domeniul juridic și administrativ. </w:t>
      </w:r>
      <w:r w:rsidR="00213F91" w:rsidRPr="000D590F">
        <w:rPr>
          <w:rFonts w:cs="Poppins"/>
          <w:color w:val="1A1A18"/>
          <w:shd w:val="clear" w:color="auto" w:fill="FFFFFF"/>
        </w:rPr>
        <w:t xml:space="preserve">De toate acestea beneficiază studentul, care este mereu cu un pas înaintea teoriei, prin aplicarea în practică, cazuistică </w:t>
      </w:r>
      <w:r w:rsidR="00022D3F" w:rsidRPr="000D590F">
        <w:rPr>
          <w:rFonts w:cs="Poppins"/>
          <w:color w:val="1A1A18"/>
          <w:shd w:val="clear" w:color="auto" w:fill="FFFFFF"/>
        </w:rPr>
        <w:t>și</w:t>
      </w:r>
      <w:r w:rsidR="00213F91" w:rsidRPr="000D590F">
        <w:rPr>
          <w:rFonts w:cs="Poppins"/>
          <w:color w:val="1A1A18"/>
          <w:shd w:val="clear" w:color="auto" w:fill="FFFFFF"/>
        </w:rPr>
        <w:t xml:space="preserve"> studiu de caz prelucrat din toate punctele de vedere.</w:t>
      </w:r>
    </w:p>
    <w:p w14:paraId="7C8C18BC" w14:textId="4AFAC945" w:rsidR="00197790" w:rsidRPr="00022D3F" w:rsidRDefault="00197790" w:rsidP="00D842DA">
      <w:pPr>
        <w:pStyle w:val="Listparagraf"/>
        <w:numPr>
          <w:ilvl w:val="0"/>
          <w:numId w:val="1"/>
        </w:numPr>
        <w:jc w:val="both"/>
        <w:rPr>
          <w:b/>
          <w:bCs/>
        </w:rPr>
      </w:pPr>
      <w:r w:rsidRPr="00022D3F">
        <w:rPr>
          <w:b/>
          <w:bCs/>
        </w:rPr>
        <w:t>Dacă vorbim despre</w:t>
      </w:r>
      <w:r w:rsidR="00935A84">
        <w:rPr>
          <w:b/>
          <w:bCs/>
        </w:rPr>
        <w:t xml:space="preserve"> programul de studii</w:t>
      </w:r>
      <w:r w:rsidRPr="00022D3F">
        <w:rPr>
          <w:b/>
          <w:bCs/>
        </w:rPr>
        <w:t xml:space="preserve"> Drept, suntem oarecum familiarizați cu profesiile pe care le-ar putea </w:t>
      </w:r>
      <w:r w:rsidR="00935A84">
        <w:rPr>
          <w:b/>
          <w:bCs/>
        </w:rPr>
        <w:t xml:space="preserve">avea </w:t>
      </w:r>
      <w:r w:rsidRPr="00022D3F">
        <w:rPr>
          <w:b/>
          <w:bCs/>
        </w:rPr>
        <w:t xml:space="preserve"> absolvenții acestei facultăți și mă refer aici la consilier juridic, avocat, notar, executor judecătoresc, procuror, judecător și așa mai departe. Vreau însă să vă întreb despre </w:t>
      </w:r>
      <w:r w:rsidR="00213F91" w:rsidRPr="00022D3F">
        <w:rPr>
          <w:b/>
          <w:bCs/>
        </w:rPr>
        <w:t>cum e situația din acest punct de vedere la</w:t>
      </w:r>
      <w:r w:rsidR="00935A84">
        <w:rPr>
          <w:b/>
          <w:bCs/>
        </w:rPr>
        <w:t xml:space="preserve"> progr</w:t>
      </w:r>
      <w:r w:rsidR="00DF3BD4">
        <w:rPr>
          <w:b/>
          <w:bCs/>
        </w:rPr>
        <w:t>a</w:t>
      </w:r>
      <w:r w:rsidR="00935A84">
        <w:rPr>
          <w:b/>
          <w:bCs/>
        </w:rPr>
        <w:t>mul de studii</w:t>
      </w:r>
      <w:r w:rsidR="00213F91" w:rsidRPr="00022D3F">
        <w:rPr>
          <w:b/>
          <w:bCs/>
        </w:rPr>
        <w:t xml:space="preserve"> Poliți</w:t>
      </w:r>
      <w:r w:rsidR="00DF3BD4">
        <w:rPr>
          <w:b/>
          <w:bCs/>
        </w:rPr>
        <w:t>e</w:t>
      </w:r>
      <w:r w:rsidR="00213F91" w:rsidRPr="00022D3F">
        <w:rPr>
          <w:b/>
          <w:bCs/>
        </w:rPr>
        <w:t xml:space="preserve"> Locală. Ce posibilități de a profesa au absolvenții acestui profil?</w:t>
      </w:r>
    </w:p>
    <w:p w14:paraId="637185B9" w14:textId="246E0333" w:rsidR="00213F91" w:rsidRPr="000D590F" w:rsidRDefault="00213F91" w:rsidP="00BA462E">
      <w:pPr>
        <w:pStyle w:val="Listparagraf"/>
        <w:numPr>
          <w:ilvl w:val="0"/>
          <w:numId w:val="1"/>
        </w:numPr>
        <w:jc w:val="both"/>
      </w:pPr>
      <w:r w:rsidRPr="000D590F">
        <w:t>Referitor la ocupațiile absolvenților de la</w:t>
      </w:r>
      <w:r w:rsidR="00935A84">
        <w:t xml:space="preserve"> programul de studii</w:t>
      </w:r>
      <w:r w:rsidRPr="000D590F">
        <w:t xml:space="preserve"> Poliție locală, </w:t>
      </w:r>
      <w:r w:rsidR="00935A84">
        <w:t>ei vor fi licen</w:t>
      </w:r>
      <w:r w:rsidR="00DF3BD4">
        <w:t xml:space="preserve">țiați </w:t>
      </w:r>
      <w:r w:rsidR="00935A84">
        <w:t>în domeniul știin</w:t>
      </w:r>
      <w:r w:rsidR="00DF3BD4">
        <w:t>ț</w:t>
      </w:r>
      <w:r w:rsidR="00935A84">
        <w:t xml:space="preserve">elor administrative, </w:t>
      </w:r>
      <w:r w:rsidRPr="000D590F">
        <w:t>acestea s</w:t>
      </w:r>
      <w:r w:rsidR="00022D3F">
        <w:t>e regăsesc</w:t>
      </w:r>
      <w:r w:rsidRPr="000D590F">
        <w:t xml:space="preserve"> cu precădere în administraț</w:t>
      </w:r>
      <w:r w:rsidR="00DF3BD4">
        <w:t>ia</w:t>
      </w:r>
      <w:r w:rsidR="00935A84">
        <w:t xml:space="preserve"> publ</w:t>
      </w:r>
      <w:r w:rsidR="00DF3BD4">
        <w:t>ică</w:t>
      </w:r>
      <w:r w:rsidR="00935A84">
        <w:t xml:space="preserve"> local</w:t>
      </w:r>
      <w:r w:rsidR="00DF3BD4">
        <w:t>ă</w:t>
      </w:r>
      <w:r w:rsidRPr="000D590F">
        <w:t xml:space="preserve"> și central</w:t>
      </w:r>
      <w:r w:rsidR="00DF3BD4">
        <w:t>ă</w:t>
      </w:r>
      <w:r w:rsidRPr="000D590F">
        <w:t>. Concret, absolvenții pot deveni experți în administrație publică, inspector în administrație, diverse funcții în cadrul Poliției Locale și de asemenea, această facultate îi ajută pe cei care doresc să urmeze o carieră în politică, fiind o rampă de lansare pentru ei, având un bagaj solid de cunoștințe</w:t>
      </w:r>
      <w:r w:rsidR="00935A84">
        <w:t xml:space="preserve"> în domeniul administrației</w:t>
      </w:r>
      <w:r w:rsidRPr="000D590F">
        <w:t xml:space="preserve">. </w:t>
      </w:r>
    </w:p>
    <w:p w14:paraId="7CB5E375" w14:textId="3092CBE9" w:rsidR="00213F91" w:rsidRPr="000D590F" w:rsidRDefault="00213F91" w:rsidP="00BA462E">
      <w:pPr>
        <w:pStyle w:val="Listparagraf"/>
        <w:numPr>
          <w:ilvl w:val="0"/>
          <w:numId w:val="1"/>
        </w:numPr>
        <w:jc w:val="both"/>
        <w:rPr>
          <w:b/>
          <w:bCs/>
        </w:rPr>
      </w:pPr>
      <w:r w:rsidRPr="000D590F">
        <w:rPr>
          <w:b/>
          <w:bCs/>
        </w:rPr>
        <w:t>Ofertă bogată cu o deschidere extrem de atractivă pentru piața forței de muncă! În încheiere, spuneți-mi cum pot tinerii interesați de acest</w:t>
      </w:r>
      <w:r w:rsidR="00935A84">
        <w:rPr>
          <w:b/>
          <w:bCs/>
        </w:rPr>
        <w:t>e</w:t>
      </w:r>
      <w:r w:rsidRPr="000D590F">
        <w:rPr>
          <w:b/>
          <w:bCs/>
        </w:rPr>
        <w:t xml:space="preserve"> domeni</w:t>
      </w:r>
      <w:r w:rsidR="00935A84">
        <w:rPr>
          <w:b/>
          <w:bCs/>
        </w:rPr>
        <w:t>i</w:t>
      </w:r>
      <w:r w:rsidRPr="000D590F">
        <w:rPr>
          <w:b/>
          <w:bCs/>
        </w:rPr>
        <w:t xml:space="preserve"> să se înscrie la </w:t>
      </w:r>
      <w:r w:rsidR="00935A84">
        <w:rPr>
          <w:b/>
          <w:bCs/>
        </w:rPr>
        <w:t>programele de studii ale</w:t>
      </w:r>
      <w:r w:rsidRPr="000D590F">
        <w:rPr>
          <w:b/>
          <w:bCs/>
        </w:rPr>
        <w:t xml:space="preserve"> Facultății de Științe Juridice?</w:t>
      </w:r>
    </w:p>
    <w:p w14:paraId="178A0805" w14:textId="5CB523DD" w:rsidR="00FA1B4E" w:rsidRPr="000D590F" w:rsidRDefault="00DA0B59" w:rsidP="000D590F">
      <w:pPr>
        <w:pStyle w:val="Listparagraf"/>
        <w:numPr>
          <w:ilvl w:val="0"/>
          <w:numId w:val="1"/>
        </w:numPr>
        <w:jc w:val="both"/>
      </w:pPr>
      <w:r w:rsidRPr="000D590F">
        <w:t>Conf</w:t>
      </w:r>
      <w:r w:rsidR="00213F91" w:rsidRPr="000D590F">
        <w:t xml:space="preserve">orm </w:t>
      </w:r>
      <w:r w:rsidR="00935A84">
        <w:t>metodologie</w:t>
      </w:r>
      <w:r w:rsidR="00213F91" w:rsidRPr="000D590F">
        <w:t xml:space="preserve">i universității </w:t>
      </w:r>
      <w:r w:rsidR="00935A84">
        <w:t>și a regulamentului facultății noastre,</w:t>
      </w:r>
      <w:r w:rsidRPr="000D590F">
        <w:t xml:space="preserve"> admiterea se</w:t>
      </w:r>
      <w:r w:rsidR="00213F91" w:rsidRPr="000D590F">
        <w:t xml:space="preserve"> </w:t>
      </w:r>
      <w:r w:rsidRPr="000D590F">
        <w:t>face pe baza mediei de bacalaureat</w:t>
      </w:r>
      <w:r w:rsidR="00935A84">
        <w:t xml:space="preserve"> în limita locurilor stabilite prin hotăr</w:t>
      </w:r>
      <w:r w:rsidR="00DF3BD4">
        <w:t>â</w:t>
      </w:r>
      <w:r w:rsidR="00935A84">
        <w:t>re de guvern</w:t>
      </w:r>
      <w:r w:rsidRPr="000D590F">
        <w:t xml:space="preserve">. </w:t>
      </w:r>
      <w:r w:rsidR="00213F91" w:rsidRPr="000D590F">
        <w:t>Înscrierile</w:t>
      </w:r>
      <w:r w:rsidRPr="000D590F">
        <w:t xml:space="preserve"> se </w:t>
      </w:r>
      <w:r w:rsidR="00935A84">
        <w:t xml:space="preserve">pot </w:t>
      </w:r>
      <w:r w:rsidRPr="000D590F">
        <w:t>fac</w:t>
      </w:r>
      <w:r w:rsidR="00935A84">
        <w:t>e</w:t>
      </w:r>
      <w:r w:rsidRPr="000D590F">
        <w:t xml:space="preserve"> online, </w:t>
      </w:r>
      <w:r w:rsidR="00213F91" w:rsidRPr="000D590F">
        <w:t>accesând</w:t>
      </w:r>
      <w:r w:rsidR="00EE67EF" w:rsidRPr="000D590F">
        <w:t xml:space="preserve"> </w:t>
      </w:r>
      <w:r w:rsidR="00935A84">
        <w:t xml:space="preserve">platforma </w:t>
      </w:r>
      <w:r w:rsidR="00EE67EF" w:rsidRPr="000D590F">
        <w:t xml:space="preserve">https://admitere.uvvg.ro/ </w:t>
      </w:r>
      <w:r w:rsidR="00935A84">
        <w:t>sau în cadrul</w:t>
      </w:r>
      <w:r w:rsidR="00EE67EF" w:rsidRPr="000D590F">
        <w:t xml:space="preserve"> Centrul</w:t>
      </w:r>
      <w:r w:rsidR="00DF3BD4">
        <w:t xml:space="preserve"> Permanent de </w:t>
      </w:r>
      <w:r w:rsidR="001E4151">
        <w:t xml:space="preserve"> Înscriere</w:t>
      </w:r>
      <w:r w:rsidR="00DF3BD4">
        <w:t xml:space="preserve"> și</w:t>
      </w:r>
      <w:r w:rsidR="00EE67EF" w:rsidRPr="000D590F">
        <w:t xml:space="preserve"> În</w:t>
      </w:r>
      <w:r w:rsidR="001E4151">
        <w:t>formații</w:t>
      </w:r>
      <w:r w:rsidR="00EE67EF" w:rsidRPr="000D590F">
        <w:t xml:space="preserve">, </w:t>
      </w:r>
      <w:r w:rsidR="00935A84">
        <w:t>deschis</w:t>
      </w:r>
      <w:r w:rsidR="00EE67EF" w:rsidRPr="000D590F">
        <w:t xml:space="preserve"> la sediul Rectoratului UVVG de pe B</w:t>
      </w:r>
      <w:r w:rsidR="00DF3BD4">
        <w:t>.</w:t>
      </w:r>
      <w:r w:rsidR="00EE67EF" w:rsidRPr="000D590F">
        <w:t>dul Revoluției nr</w:t>
      </w:r>
      <w:r w:rsidR="00DF3BD4">
        <w:t>.</w:t>
      </w:r>
      <w:r w:rsidR="00EE67EF" w:rsidRPr="000D590F">
        <w:t xml:space="preserve"> 96, de luni până vineri, între orele 8.00 – 17.00. </w:t>
      </w:r>
      <w:r w:rsidR="000D590F" w:rsidRPr="000D590F">
        <w:t>Înscrierile se po</w:t>
      </w:r>
      <w:r w:rsidRPr="000D590F">
        <w:t>t</w:t>
      </w:r>
      <w:r w:rsidR="000D590F" w:rsidRPr="000D590F">
        <w:t xml:space="preserve"> face până în data de </w:t>
      </w:r>
      <w:r w:rsidRPr="000D590F">
        <w:t xml:space="preserve"> 28 iulie</w:t>
      </w:r>
      <w:r w:rsidR="000D590F" w:rsidRPr="000D590F">
        <w:t xml:space="preserve">, </w:t>
      </w:r>
      <w:r w:rsidR="00DF3BD4">
        <w:t xml:space="preserve">iar </w:t>
      </w:r>
      <w:r w:rsidR="000D590F" w:rsidRPr="000D590F">
        <w:t xml:space="preserve">în </w:t>
      </w:r>
      <w:r w:rsidRPr="000D590F">
        <w:t>29 iulie</w:t>
      </w:r>
      <w:r w:rsidR="000D590F" w:rsidRPr="000D590F">
        <w:t xml:space="preserve"> are loc</w:t>
      </w:r>
      <w:r w:rsidRPr="000D590F">
        <w:t xml:space="preserve"> afi</w:t>
      </w:r>
      <w:r w:rsidR="000D590F" w:rsidRPr="000D590F">
        <w:t>ș</w:t>
      </w:r>
      <w:r w:rsidRPr="000D590F">
        <w:t>area rez</w:t>
      </w:r>
      <w:r w:rsidR="000D590F" w:rsidRPr="000D590F">
        <w:t>ultatelor.  În cazul în care locurile alocate program</w:t>
      </w:r>
      <w:r w:rsidR="00935A84">
        <w:t>elor de studii</w:t>
      </w:r>
      <w:r w:rsidR="000D590F" w:rsidRPr="000D590F">
        <w:t xml:space="preserve"> nu se ocupă în </w:t>
      </w:r>
      <w:r w:rsidR="00935A84">
        <w:t>sesiunea de a</w:t>
      </w:r>
      <w:r w:rsidR="00DF3BD4">
        <w:t>d</w:t>
      </w:r>
      <w:r w:rsidR="00935A84">
        <w:t xml:space="preserve">mitere </w:t>
      </w:r>
      <w:r w:rsidR="00DF3BD4">
        <w:t xml:space="preserve"> din </w:t>
      </w:r>
      <w:r w:rsidR="00935A84">
        <w:t>iulie 2024</w:t>
      </w:r>
      <w:r w:rsidR="000D590F" w:rsidRPr="000D590F">
        <w:t xml:space="preserve">, se va organiza o nouă sesiune de </w:t>
      </w:r>
      <w:r w:rsidR="00935A84">
        <w:t xml:space="preserve">admitere </w:t>
      </w:r>
      <w:r w:rsidR="000D590F" w:rsidRPr="000D590F">
        <w:t xml:space="preserve">în </w:t>
      </w:r>
      <w:r w:rsidR="00935A84">
        <w:t xml:space="preserve"> luna </w:t>
      </w:r>
      <w:r w:rsidR="000D590F" w:rsidRPr="000D590F">
        <w:t>septembrie</w:t>
      </w:r>
      <w:r w:rsidR="00935A84">
        <w:t xml:space="preserve"> 2024, în limita locurilor neocupate</w:t>
      </w:r>
      <w:r w:rsidR="000D590F" w:rsidRPr="000D590F">
        <w:t xml:space="preserve">. </w:t>
      </w:r>
    </w:p>
    <w:p w14:paraId="49BC8E94" w14:textId="0DBC3EC6" w:rsidR="000D590F" w:rsidRDefault="000D590F" w:rsidP="000D590F">
      <w:pPr>
        <w:pStyle w:val="Listparagraf"/>
        <w:numPr>
          <w:ilvl w:val="0"/>
          <w:numId w:val="1"/>
        </w:numPr>
        <w:jc w:val="both"/>
        <w:rPr>
          <w:b/>
          <w:bCs/>
        </w:rPr>
      </w:pPr>
      <w:r w:rsidRPr="000D590F">
        <w:rPr>
          <w:b/>
          <w:bCs/>
        </w:rPr>
        <w:t>Vă mulțumim pentru informații și dorim succes tuturor studenților și viitorilor studenți ai universității.</w:t>
      </w:r>
    </w:p>
    <w:p w14:paraId="3FD00CAA" w14:textId="77777777" w:rsidR="00DF3BD4" w:rsidRDefault="00DF3BD4" w:rsidP="00DF3BD4">
      <w:pPr>
        <w:pStyle w:val="Listparagraf"/>
        <w:jc w:val="both"/>
        <w:rPr>
          <w:b/>
          <w:bCs/>
        </w:rPr>
      </w:pPr>
    </w:p>
    <w:p w14:paraId="5D7438B4" w14:textId="0CF2002B" w:rsidR="00185937" w:rsidRDefault="00185937" w:rsidP="000D590F">
      <w:pPr>
        <w:pStyle w:val="Listparagraf"/>
        <w:numPr>
          <w:ilvl w:val="0"/>
          <w:numId w:val="1"/>
        </w:numPr>
        <w:jc w:val="both"/>
        <w:rPr>
          <w:b/>
          <w:bCs/>
        </w:rPr>
      </w:pPr>
      <w:r>
        <w:rPr>
          <w:b/>
          <w:bCs/>
        </w:rPr>
        <w:t>Și eu mulțumesc!</w:t>
      </w:r>
    </w:p>
    <w:p w14:paraId="6F5221C8" w14:textId="77777777" w:rsidR="000D590F" w:rsidRPr="000D590F" w:rsidRDefault="000D590F" w:rsidP="000D590F">
      <w:pPr>
        <w:pStyle w:val="Listparagraf"/>
        <w:jc w:val="both"/>
        <w:rPr>
          <w:b/>
          <w:bCs/>
        </w:rPr>
      </w:pPr>
    </w:p>
    <w:sectPr w:rsidR="000D590F" w:rsidRPr="000D590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Poppins">
    <w:charset w:val="EE"/>
    <w:family w:val="auto"/>
    <w:pitch w:val="variable"/>
    <w:sig w:usb0="00008007" w:usb1="00000000"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9607B28"/>
    <w:multiLevelType w:val="hybridMultilevel"/>
    <w:tmpl w:val="03F8AC3A"/>
    <w:lvl w:ilvl="0" w:tplc="7C703874">
      <w:start w:val="29"/>
      <w:numFmt w:val="bullet"/>
      <w:lvlText w:val="-"/>
      <w:lvlJc w:val="left"/>
      <w:pPr>
        <w:ind w:left="720" w:hanging="360"/>
      </w:pPr>
      <w:rPr>
        <w:rFonts w:ascii="Aptos" w:eastAsiaTheme="minorHAnsi" w:hAnsi="Aptos" w:cstheme="minorBid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13608556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2E9B"/>
    <w:rsid w:val="00005AAD"/>
    <w:rsid w:val="00022D3F"/>
    <w:rsid w:val="00055ADE"/>
    <w:rsid w:val="000D590F"/>
    <w:rsid w:val="000E6D91"/>
    <w:rsid w:val="00185937"/>
    <w:rsid w:val="00197790"/>
    <w:rsid w:val="001E4151"/>
    <w:rsid w:val="00213F91"/>
    <w:rsid w:val="0035455E"/>
    <w:rsid w:val="003A5D06"/>
    <w:rsid w:val="004B5F78"/>
    <w:rsid w:val="004F17B8"/>
    <w:rsid w:val="006206BD"/>
    <w:rsid w:val="00686E00"/>
    <w:rsid w:val="00743296"/>
    <w:rsid w:val="00935A84"/>
    <w:rsid w:val="00A2137B"/>
    <w:rsid w:val="00A7216B"/>
    <w:rsid w:val="00A966DC"/>
    <w:rsid w:val="00B30A92"/>
    <w:rsid w:val="00C02E9B"/>
    <w:rsid w:val="00CC7E4A"/>
    <w:rsid w:val="00D842DA"/>
    <w:rsid w:val="00DA0B59"/>
    <w:rsid w:val="00DF3BD4"/>
    <w:rsid w:val="00EE67EF"/>
    <w:rsid w:val="00FA1B4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435992"/>
  <w15:chartTrackingRefBased/>
  <w15:docId w15:val="{BDD5A297-DEBE-4F69-ACBF-F35F5E439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ro-R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1">
    <w:name w:val="heading 1"/>
    <w:basedOn w:val="Normal"/>
    <w:next w:val="Normal"/>
    <w:link w:val="Titlu1Caracter"/>
    <w:uiPriority w:val="9"/>
    <w:qFormat/>
    <w:rsid w:val="00C02E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lu2">
    <w:name w:val="heading 2"/>
    <w:basedOn w:val="Normal"/>
    <w:next w:val="Normal"/>
    <w:link w:val="Titlu2Caracter"/>
    <w:uiPriority w:val="9"/>
    <w:semiHidden/>
    <w:unhideWhenUsed/>
    <w:qFormat/>
    <w:rsid w:val="00C02E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lu3">
    <w:name w:val="heading 3"/>
    <w:basedOn w:val="Normal"/>
    <w:next w:val="Normal"/>
    <w:link w:val="Titlu3Caracter"/>
    <w:uiPriority w:val="9"/>
    <w:semiHidden/>
    <w:unhideWhenUsed/>
    <w:qFormat/>
    <w:rsid w:val="00C02E9B"/>
    <w:pPr>
      <w:keepNext/>
      <w:keepLines/>
      <w:spacing w:before="160" w:after="80"/>
      <w:outlineLvl w:val="2"/>
    </w:pPr>
    <w:rPr>
      <w:rFonts w:eastAsiaTheme="majorEastAsia" w:cstheme="majorBidi"/>
      <w:color w:val="0F4761" w:themeColor="accent1" w:themeShade="BF"/>
      <w:sz w:val="28"/>
      <w:szCs w:val="28"/>
    </w:rPr>
  </w:style>
  <w:style w:type="paragraph" w:styleId="Titlu4">
    <w:name w:val="heading 4"/>
    <w:basedOn w:val="Normal"/>
    <w:next w:val="Normal"/>
    <w:link w:val="Titlu4Caracter"/>
    <w:uiPriority w:val="9"/>
    <w:semiHidden/>
    <w:unhideWhenUsed/>
    <w:qFormat/>
    <w:rsid w:val="00C02E9B"/>
    <w:pPr>
      <w:keepNext/>
      <w:keepLines/>
      <w:spacing w:before="80" w:after="40"/>
      <w:outlineLvl w:val="3"/>
    </w:pPr>
    <w:rPr>
      <w:rFonts w:eastAsiaTheme="majorEastAsia" w:cstheme="majorBidi"/>
      <w:i/>
      <w:iCs/>
      <w:color w:val="0F4761" w:themeColor="accent1" w:themeShade="BF"/>
    </w:rPr>
  </w:style>
  <w:style w:type="paragraph" w:styleId="Titlu5">
    <w:name w:val="heading 5"/>
    <w:basedOn w:val="Normal"/>
    <w:next w:val="Normal"/>
    <w:link w:val="Titlu5Caracter"/>
    <w:uiPriority w:val="9"/>
    <w:semiHidden/>
    <w:unhideWhenUsed/>
    <w:qFormat/>
    <w:rsid w:val="00C02E9B"/>
    <w:pPr>
      <w:keepNext/>
      <w:keepLines/>
      <w:spacing w:before="80" w:after="40"/>
      <w:outlineLvl w:val="4"/>
    </w:pPr>
    <w:rPr>
      <w:rFonts w:eastAsiaTheme="majorEastAsia" w:cstheme="majorBidi"/>
      <w:color w:val="0F4761" w:themeColor="accent1" w:themeShade="BF"/>
    </w:rPr>
  </w:style>
  <w:style w:type="paragraph" w:styleId="Titlu6">
    <w:name w:val="heading 6"/>
    <w:basedOn w:val="Normal"/>
    <w:next w:val="Normal"/>
    <w:link w:val="Titlu6Caracter"/>
    <w:uiPriority w:val="9"/>
    <w:semiHidden/>
    <w:unhideWhenUsed/>
    <w:qFormat/>
    <w:rsid w:val="00C02E9B"/>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C02E9B"/>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C02E9B"/>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C02E9B"/>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C02E9B"/>
    <w:rPr>
      <w:rFonts w:asciiTheme="majorHAnsi" w:eastAsiaTheme="majorEastAsia" w:hAnsiTheme="majorHAnsi" w:cstheme="majorBidi"/>
      <w:color w:val="0F4761" w:themeColor="accent1" w:themeShade="BF"/>
      <w:sz w:val="40"/>
      <w:szCs w:val="40"/>
    </w:rPr>
  </w:style>
  <w:style w:type="character" w:customStyle="1" w:styleId="Titlu2Caracter">
    <w:name w:val="Titlu 2 Caracter"/>
    <w:basedOn w:val="Fontdeparagrafimplicit"/>
    <w:link w:val="Titlu2"/>
    <w:uiPriority w:val="9"/>
    <w:semiHidden/>
    <w:rsid w:val="00C02E9B"/>
    <w:rPr>
      <w:rFonts w:asciiTheme="majorHAnsi" w:eastAsiaTheme="majorEastAsia" w:hAnsiTheme="majorHAnsi" w:cstheme="majorBidi"/>
      <w:color w:val="0F4761" w:themeColor="accent1" w:themeShade="BF"/>
      <w:sz w:val="32"/>
      <w:szCs w:val="32"/>
    </w:rPr>
  </w:style>
  <w:style w:type="character" w:customStyle="1" w:styleId="Titlu3Caracter">
    <w:name w:val="Titlu 3 Caracter"/>
    <w:basedOn w:val="Fontdeparagrafimplicit"/>
    <w:link w:val="Titlu3"/>
    <w:uiPriority w:val="9"/>
    <w:semiHidden/>
    <w:rsid w:val="00C02E9B"/>
    <w:rPr>
      <w:rFonts w:eastAsiaTheme="majorEastAsia" w:cstheme="majorBidi"/>
      <w:color w:val="0F4761" w:themeColor="accent1" w:themeShade="BF"/>
      <w:sz w:val="28"/>
      <w:szCs w:val="28"/>
    </w:rPr>
  </w:style>
  <w:style w:type="character" w:customStyle="1" w:styleId="Titlu4Caracter">
    <w:name w:val="Titlu 4 Caracter"/>
    <w:basedOn w:val="Fontdeparagrafimplicit"/>
    <w:link w:val="Titlu4"/>
    <w:uiPriority w:val="9"/>
    <w:semiHidden/>
    <w:rsid w:val="00C02E9B"/>
    <w:rPr>
      <w:rFonts w:eastAsiaTheme="majorEastAsia" w:cstheme="majorBidi"/>
      <w:i/>
      <w:iCs/>
      <w:color w:val="0F4761" w:themeColor="accent1" w:themeShade="BF"/>
    </w:rPr>
  </w:style>
  <w:style w:type="character" w:customStyle="1" w:styleId="Titlu5Caracter">
    <w:name w:val="Titlu 5 Caracter"/>
    <w:basedOn w:val="Fontdeparagrafimplicit"/>
    <w:link w:val="Titlu5"/>
    <w:uiPriority w:val="9"/>
    <w:semiHidden/>
    <w:rsid w:val="00C02E9B"/>
    <w:rPr>
      <w:rFonts w:eastAsiaTheme="majorEastAsia" w:cstheme="majorBidi"/>
      <w:color w:val="0F4761" w:themeColor="accent1" w:themeShade="BF"/>
    </w:rPr>
  </w:style>
  <w:style w:type="character" w:customStyle="1" w:styleId="Titlu6Caracter">
    <w:name w:val="Titlu 6 Caracter"/>
    <w:basedOn w:val="Fontdeparagrafimplicit"/>
    <w:link w:val="Titlu6"/>
    <w:uiPriority w:val="9"/>
    <w:semiHidden/>
    <w:rsid w:val="00C02E9B"/>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C02E9B"/>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C02E9B"/>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C02E9B"/>
    <w:rPr>
      <w:rFonts w:eastAsiaTheme="majorEastAsia" w:cstheme="majorBidi"/>
      <w:color w:val="272727" w:themeColor="text1" w:themeTint="D8"/>
    </w:rPr>
  </w:style>
  <w:style w:type="paragraph" w:styleId="Titlu">
    <w:name w:val="Title"/>
    <w:basedOn w:val="Normal"/>
    <w:next w:val="Normal"/>
    <w:link w:val="TitluCaracter"/>
    <w:uiPriority w:val="10"/>
    <w:qFormat/>
    <w:rsid w:val="00C02E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C02E9B"/>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C02E9B"/>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C02E9B"/>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C02E9B"/>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C02E9B"/>
    <w:rPr>
      <w:i/>
      <w:iCs/>
      <w:color w:val="404040" w:themeColor="text1" w:themeTint="BF"/>
    </w:rPr>
  </w:style>
  <w:style w:type="paragraph" w:styleId="Listparagraf">
    <w:name w:val="List Paragraph"/>
    <w:basedOn w:val="Normal"/>
    <w:uiPriority w:val="34"/>
    <w:qFormat/>
    <w:rsid w:val="00C02E9B"/>
    <w:pPr>
      <w:ind w:left="720"/>
      <w:contextualSpacing/>
    </w:pPr>
  </w:style>
  <w:style w:type="character" w:styleId="Accentuareintens">
    <w:name w:val="Intense Emphasis"/>
    <w:basedOn w:val="Fontdeparagrafimplicit"/>
    <w:uiPriority w:val="21"/>
    <w:qFormat/>
    <w:rsid w:val="00C02E9B"/>
    <w:rPr>
      <w:i/>
      <w:iCs/>
      <w:color w:val="0F4761" w:themeColor="accent1" w:themeShade="BF"/>
    </w:rPr>
  </w:style>
  <w:style w:type="paragraph" w:styleId="Citatintens">
    <w:name w:val="Intense Quote"/>
    <w:basedOn w:val="Normal"/>
    <w:next w:val="Normal"/>
    <w:link w:val="CitatintensCaracter"/>
    <w:uiPriority w:val="30"/>
    <w:qFormat/>
    <w:rsid w:val="00C02E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ntensCaracter">
    <w:name w:val="Citat intens Caracter"/>
    <w:basedOn w:val="Fontdeparagrafimplicit"/>
    <w:link w:val="Citatintens"/>
    <w:uiPriority w:val="30"/>
    <w:rsid w:val="00C02E9B"/>
    <w:rPr>
      <w:i/>
      <w:iCs/>
      <w:color w:val="0F4761" w:themeColor="accent1" w:themeShade="BF"/>
    </w:rPr>
  </w:style>
  <w:style w:type="character" w:styleId="Referireintens">
    <w:name w:val="Intense Reference"/>
    <w:basedOn w:val="Fontdeparagrafimplicit"/>
    <w:uiPriority w:val="32"/>
    <w:qFormat/>
    <w:rsid w:val="00C02E9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345</TotalTime>
  <Pages>3</Pages>
  <Words>1194</Words>
  <Characters>6927</Characters>
  <Application>Microsoft Office Word</Application>
  <DocSecurity>0</DocSecurity>
  <Lines>57</Lines>
  <Paragraphs>16</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8105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Gabor Madiana</dc:creator>
  <cp:keywords/>
  <dc:description/>
  <cp:lastModifiedBy>Gabor Madiana</cp:lastModifiedBy>
  <cp:revision>12</cp:revision>
  <dcterms:created xsi:type="dcterms:W3CDTF">2024-07-09T06:50:00Z</dcterms:created>
  <dcterms:modified xsi:type="dcterms:W3CDTF">2024-07-15T10:27:00Z</dcterms:modified>
</cp:coreProperties>
</file>