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042" w:rsidRPr="003661B7" w:rsidRDefault="00540042" w:rsidP="001A0CB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  <w:lang w:val="ro-RO"/>
        </w:rPr>
      </w:pPr>
    </w:p>
    <w:p w:rsidR="00D44B0D" w:rsidRPr="003661B7" w:rsidRDefault="00213B18" w:rsidP="001A0CB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  <w:u w:val="single"/>
          <w:shd w:val="clear" w:color="auto" w:fill="FFFFFF"/>
          <w:lang w:val="ro-RO"/>
        </w:rPr>
      </w:pPr>
      <w:r w:rsidRPr="003661B7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  <w:lang w:val="ro-RO"/>
        </w:rPr>
        <w:t>COMUNICAT DE PR</w:t>
      </w:r>
      <w:r w:rsidR="00182241" w:rsidRPr="003661B7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  <w:lang w:val="ro-RO"/>
        </w:rPr>
        <w:t>E</w:t>
      </w:r>
      <w:r w:rsidRPr="003661B7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  <w:lang w:val="ro-RO"/>
        </w:rPr>
        <w:t>SĂ</w:t>
      </w:r>
    </w:p>
    <w:p w:rsidR="00D86A5C" w:rsidRDefault="00D86A5C" w:rsidP="001A0CB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7FB2" w:rsidRPr="00407066" w:rsidRDefault="000E7FB2" w:rsidP="000E7FB2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407066">
        <w:rPr>
          <w:rFonts w:ascii="Times New Roman" w:hAnsi="Times New Roman" w:cs="Times New Roman"/>
          <w:b/>
          <w:sz w:val="26"/>
          <w:szCs w:val="26"/>
        </w:rPr>
        <w:t>Sărbătoarea</w:t>
      </w:r>
      <w:proofErr w:type="spellEnd"/>
      <w:r w:rsidRPr="0040706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7066">
        <w:rPr>
          <w:rFonts w:ascii="Times New Roman" w:hAnsi="Times New Roman" w:cs="Times New Roman"/>
          <w:b/>
          <w:sz w:val="26"/>
          <w:szCs w:val="26"/>
        </w:rPr>
        <w:t>deschiderii</w:t>
      </w:r>
      <w:proofErr w:type="spellEnd"/>
      <w:r w:rsidRPr="0040706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7066">
        <w:rPr>
          <w:rFonts w:ascii="Times New Roman" w:hAnsi="Times New Roman" w:cs="Times New Roman"/>
          <w:b/>
          <w:sz w:val="26"/>
          <w:szCs w:val="26"/>
        </w:rPr>
        <w:t>noului</w:t>
      </w:r>
      <w:proofErr w:type="spellEnd"/>
      <w:r w:rsidRPr="00407066">
        <w:rPr>
          <w:rFonts w:ascii="Times New Roman" w:hAnsi="Times New Roman" w:cs="Times New Roman"/>
          <w:b/>
          <w:sz w:val="26"/>
          <w:szCs w:val="26"/>
        </w:rPr>
        <w:t xml:space="preserve"> an </w:t>
      </w:r>
      <w:proofErr w:type="spellStart"/>
      <w:r w:rsidRPr="00407066">
        <w:rPr>
          <w:rFonts w:ascii="Times New Roman" w:hAnsi="Times New Roman" w:cs="Times New Roman"/>
          <w:b/>
          <w:sz w:val="26"/>
          <w:szCs w:val="26"/>
        </w:rPr>
        <w:t>școlar</w:t>
      </w:r>
      <w:proofErr w:type="spellEnd"/>
      <w:r w:rsidRPr="00407066">
        <w:rPr>
          <w:rFonts w:ascii="Times New Roman" w:hAnsi="Times New Roman" w:cs="Times New Roman"/>
          <w:b/>
          <w:sz w:val="26"/>
          <w:szCs w:val="26"/>
        </w:rPr>
        <w:t xml:space="preserve"> a </w:t>
      </w:r>
      <w:proofErr w:type="spellStart"/>
      <w:r w:rsidRPr="00407066">
        <w:rPr>
          <w:rFonts w:ascii="Times New Roman" w:hAnsi="Times New Roman" w:cs="Times New Roman"/>
          <w:b/>
          <w:sz w:val="26"/>
          <w:szCs w:val="26"/>
        </w:rPr>
        <w:t>cuprins</w:t>
      </w:r>
      <w:proofErr w:type="spellEnd"/>
      <w:r w:rsidRPr="0040706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07066">
        <w:rPr>
          <w:rFonts w:ascii="Times New Roman" w:hAnsi="Times New Roman" w:cs="Times New Roman"/>
          <w:b/>
          <w:sz w:val="26"/>
          <w:szCs w:val="26"/>
        </w:rPr>
        <w:t>Aradul</w:t>
      </w:r>
      <w:proofErr w:type="spellEnd"/>
      <w:r w:rsidRPr="00407066">
        <w:rPr>
          <w:rFonts w:ascii="Times New Roman" w:hAnsi="Times New Roman" w:cs="Times New Roman"/>
          <w:b/>
          <w:sz w:val="26"/>
          <w:szCs w:val="26"/>
        </w:rPr>
        <w:t>!</w:t>
      </w:r>
    </w:p>
    <w:p w:rsidR="00FC405F" w:rsidRDefault="00FC405F" w:rsidP="00FC405F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E7FB2" w:rsidRPr="005A468C" w:rsidRDefault="00FC405F" w:rsidP="00FC405F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A468C">
        <w:rPr>
          <w:rFonts w:ascii="Times New Roman" w:hAnsi="Times New Roman" w:cs="Times New Roman"/>
          <w:sz w:val="26"/>
          <w:szCs w:val="26"/>
        </w:rPr>
        <w:t>Primarul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Arad, Gheorghe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Falcă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, a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fost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astăzi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alături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elevii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instituțiilor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învățământ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arădene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, cu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ocazia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deschiderii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noului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școlar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E730C" w:rsidRPr="005A468C" w:rsidRDefault="00FC405F" w:rsidP="00FC405F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68C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Mulţumesc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directorilor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profesorilor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modul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exemplar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care au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organizat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începutul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de an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şcolar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E730C" w:rsidRPr="005A468C">
        <w:rPr>
          <w:rFonts w:ascii="Times New Roman" w:hAnsi="Times New Roman" w:cs="Times New Roman"/>
          <w:sz w:val="26"/>
          <w:szCs w:val="26"/>
        </w:rPr>
        <w:t>mulțumim</w:t>
      </w:r>
      <w:proofErr w:type="spellEnd"/>
      <w:r w:rsidR="006E730C"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730C" w:rsidRPr="005A468C">
        <w:rPr>
          <w:rFonts w:ascii="Times New Roman" w:hAnsi="Times New Roman" w:cs="Times New Roman"/>
          <w:sz w:val="26"/>
          <w:szCs w:val="26"/>
        </w:rPr>
        <w:t>școlii</w:t>
      </w:r>
      <w:proofErr w:type="spellEnd"/>
      <w:r w:rsidR="006E730C"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730C" w:rsidRPr="005A468C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6E730C"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730C" w:rsidRPr="005A468C">
        <w:rPr>
          <w:rFonts w:ascii="Times New Roman" w:hAnsi="Times New Roman" w:cs="Times New Roman"/>
          <w:sz w:val="26"/>
          <w:szCs w:val="26"/>
        </w:rPr>
        <w:t>valoarea</w:t>
      </w:r>
      <w:proofErr w:type="spellEnd"/>
      <w:r w:rsidR="006E730C"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730C" w:rsidRPr="005A468C">
        <w:rPr>
          <w:rFonts w:ascii="Times New Roman" w:hAnsi="Times New Roman" w:cs="Times New Roman"/>
          <w:sz w:val="26"/>
          <w:szCs w:val="26"/>
        </w:rPr>
        <w:t>incontestabilă</w:t>
      </w:r>
      <w:proofErr w:type="spellEnd"/>
      <w:r w:rsidR="006E730C"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E730C" w:rsidRPr="005A468C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6E730C"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730C" w:rsidRPr="005A468C">
        <w:rPr>
          <w:rFonts w:ascii="Times New Roman" w:hAnsi="Times New Roman" w:cs="Times New Roman"/>
          <w:sz w:val="26"/>
          <w:szCs w:val="26"/>
        </w:rPr>
        <w:t>educației</w:t>
      </w:r>
      <w:proofErr w:type="spellEnd"/>
      <w:r w:rsidR="006E730C" w:rsidRPr="005A468C">
        <w:rPr>
          <w:rFonts w:ascii="Times New Roman" w:hAnsi="Times New Roman" w:cs="Times New Roman"/>
          <w:sz w:val="26"/>
          <w:szCs w:val="26"/>
        </w:rPr>
        <w:t xml:space="preserve"> pe care ne-o </w:t>
      </w:r>
      <w:proofErr w:type="spellStart"/>
      <w:r w:rsidR="006E730C" w:rsidRPr="005A468C">
        <w:rPr>
          <w:rFonts w:ascii="Times New Roman" w:hAnsi="Times New Roman" w:cs="Times New Roman"/>
          <w:sz w:val="26"/>
          <w:szCs w:val="26"/>
        </w:rPr>
        <w:t>oferă</w:t>
      </w:r>
      <w:proofErr w:type="spellEnd"/>
      <w:r w:rsidR="006E730C" w:rsidRPr="005A46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mulţumim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părinţilor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730C" w:rsidRPr="005A468C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="006E730C"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implicare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tot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ceea</w:t>
      </w:r>
      <w:proofErr w:type="spellEnd"/>
      <w:r w:rsidR="006E730C"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ce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fac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vederea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susținerii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procesului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educa</w:t>
      </w:r>
      <w:r w:rsidR="006E730C" w:rsidRPr="005A468C">
        <w:rPr>
          <w:rFonts w:ascii="Times New Roman" w:hAnsi="Times New Roman" w:cs="Times New Roman"/>
          <w:sz w:val="26"/>
          <w:szCs w:val="26"/>
        </w:rPr>
        <w:t>ț</w:t>
      </w:r>
      <w:r w:rsidRPr="005A468C">
        <w:rPr>
          <w:rFonts w:ascii="Times New Roman" w:hAnsi="Times New Roman" w:cs="Times New Roman"/>
          <w:sz w:val="26"/>
          <w:szCs w:val="26"/>
        </w:rPr>
        <w:t>ional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C405F" w:rsidRPr="005A468C" w:rsidRDefault="00FC405F" w:rsidP="00FC405F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A468C">
        <w:rPr>
          <w:rFonts w:ascii="Times New Roman" w:hAnsi="Times New Roman" w:cs="Times New Roman"/>
          <w:sz w:val="26"/>
          <w:szCs w:val="26"/>
        </w:rPr>
        <w:t>Copiilor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le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doresc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mult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succes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şcoală</w:t>
      </w:r>
      <w:proofErr w:type="spellEnd"/>
      <w:r w:rsidR="006E730C" w:rsidRPr="005A468C">
        <w:rPr>
          <w:rFonts w:ascii="Times New Roman" w:hAnsi="Times New Roman" w:cs="Times New Roman"/>
          <w:sz w:val="26"/>
          <w:szCs w:val="26"/>
        </w:rPr>
        <w:t xml:space="preserve">, un an </w:t>
      </w:r>
      <w:proofErr w:type="spellStart"/>
      <w:r w:rsidR="006E730C" w:rsidRPr="005A468C">
        <w:rPr>
          <w:rFonts w:ascii="Times New Roman" w:hAnsi="Times New Roman" w:cs="Times New Roman"/>
          <w:sz w:val="26"/>
          <w:szCs w:val="26"/>
        </w:rPr>
        <w:t>frumos</w:t>
      </w:r>
      <w:proofErr w:type="spellEnd"/>
      <w:r w:rsidR="006E730C" w:rsidRPr="005A468C">
        <w:rPr>
          <w:rFonts w:ascii="Times New Roman" w:hAnsi="Times New Roman" w:cs="Times New Roman"/>
          <w:sz w:val="26"/>
          <w:szCs w:val="26"/>
        </w:rPr>
        <w:t xml:space="preserve">, cu </w:t>
      </w:r>
      <w:proofErr w:type="spellStart"/>
      <w:r w:rsidR="006E730C" w:rsidRPr="005A468C">
        <w:rPr>
          <w:rFonts w:ascii="Times New Roman" w:hAnsi="Times New Roman" w:cs="Times New Roman"/>
          <w:sz w:val="26"/>
          <w:szCs w:val="26"/>
        </w:rPr>
        <w:t>multe</w:t>
      </w:r>
      <w:proofErr w:type="spellEnd"/>
      <w:r w:rsidR="006E730C"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E730C" w:rsidRPr="005A468C">
        <w:rPr>
          <w:rFonts w:ascii="Times New Roman" w:hAnsi="Times New Roman" w:cs="Times New Roman"/>
          <w:sz w:val="26"/>
          <w:szCs w:val="26"/>
        </w:rPr>
        <w:t>realizări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îmi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exprim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speranța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c</w:t>
      </w:r>
      <w:r w:rsidR="006B7EA6">
        <w:rPr>
          <w:rFonts w:ascii="Times New Roman" w:hAnsi="Times New Roman" w:cs="Times New Roman"/>
          <w:sz w:val="26"/>
          <w:szCs w:val="26"/>
        </w:rPr>
        <w:t>ă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problema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finanţării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sistemului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educational </w:t>
      </w:r>
      <w:proofErr w:type="spellStart"/>
      <w:r w:rsidR="006B7EA6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="006B7EA6">
        <w:rPr>
          <w:rFonts w:ascii="Times New Roman" w:hAnsi="Times New Roman" w:cs="Times New Roman"/>
          <w:sz w:val="26"/>
          <w:szCs w:val="26"/>
        </w:rPr>
        <w:t xml:space="preserve"> fi</w:t>
      </w:r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soluționată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A468C">
        <w:rPr>
          <w:rFonts w:ascii="Times New Roman" w:hAnsi="Times New Roman" w:cs="Times New Roman"/>
          <w:sz w:val="26"/>
          <w:szCs w:val="26"/>
        </w:rPr>
        <w:t>curând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>“</w:t>
      </w:r>
      <w:proofErr w:type="gramEnd"/>
      <w:r w:rsidRPr="005A468C">
        <w:rPr>
          <w:rFonts w:ascii="Times New Roman" w:hAnsi="Times New Roman" w:cs="Times New Roman"/>
          <w:sz w:val="26"/>
          <w:szCs w:val="26"/>
        </w:rPr>
        <w:t xml:space="preserve">, a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fost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mesajul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transmis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edil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această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ocazie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. </w:t>
      </w:r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7FB2" w:rsidRPr="005A468C" w:rsidRDefault="000E7FB2" w:rsidP="00FC405F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A468C">
        <w:rPr>
          <w:rFonts w:ascii="Times New Roman" w:hAnsi="Times New Roman" w:cs="Times New Roman"/>
          <w:sz w:val="26"/>
          <w:szCs w:val="26"/>
        </w:rPr>
        <w:t>Emoțiile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elevilor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ale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părinților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s-au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împletit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nerăbdarea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revederii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iar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discursurile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rostite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cei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prezenți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au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transmis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mesaje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speranță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succes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elogiind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educația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ca fundament al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formării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intelectuale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sociale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. </w:t>
      </w:r>
      <w:bookmarkStart w:id="0" w:name="_GoBack"/>
      <w:bookmarkEnd w:id="0"/>
    </w:p>
    <w:p w:rsidR="0079158C" w:rsidRPr="005A468C" w:rsidRDefault="006E730C" w:rsidP="005A468C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A468C">
        <w:rPr>
          <w:rFonts w:ascii="Times New Roman" w:hAnsi="Times New Roman" w:cs="Times New Roman"/>
          <w:sz w:val="26"/>
          <w:szCs w:val="26"/>
        </w:rPr>
        <w:t>Primarul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Aradului</w:t>
      </w:r>
      <w:proofErr w:type="spellEnd"/>
      <w:r w:rsidR="000E7FB2" w:rsidRPr="005A468C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="000E7FB2" w:rsidRPr="005A468C">
        <w:rPr>
          <w:rFonts w:ascii="Times New Roman" w:hAnsi="Times New Roman" w:cs="Times New Roman"/>
          <w:sz w:val="26"/>
          <w:szCs w:val="26"/>
        </w:rPr>
        <w:t>fost</w:t>
      </w:r>
      <w:proofErr w:type="spellEnd"/>
      <w:r w:rsidR="000E7FB2"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FB2" w:rsidRPr="005A468C">
        <w:rPr>
          <w:rFonts w:ascii="Times New Roman" w:hAnsi="Times New Roman" w:cs="Times New Roman"/>
          <w:sz w:val="26"/>
          <w:szCs w:val="26"/>
        </w:rPr>
        <w:t>prezent</w:t>
      </w:r>
      <w:proofErr w:type="spellEnd"/>
      <w:r w:rsidR="000E7FB2" w:rsidRPr="005A468C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="000E7FB2" w:rsidRPr="005A468C">
        <w:rPr>
          <w:rFonts w:ascii="Times New Roman" w:hAnsi="Times New Roman" w:cs="Times New Roman"/>
          <w:sz w:val="26"/>
          <w:szCs w:val="26"/>
        </w:rPr>
        <w:t>festivitățile</w:t>
      </w:r>
      <w:proofErr w:type="spellEnd"/>
      <w:r w:rsidR="000E7FB2"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FB2" w:rsidRPr="005A468C">
        <w:rPr>
          <w:rFonts w:ascii="Times New Roman" w:hAnsi="Times New Roman" w:cs="Times New Roman"/>
          <w:sz w:val="26"/>
          <w:szCs w:val="26"/>
        </w:rPr>
        <w:t>organizate</w:t>
      </w:r>
      <w:proofErr w:type="spellEnd"/>
      <w:r w:rsidR="000E7FB2" w:rsidRPr="005A468C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Colegiul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468C">
        <w:rPr>
          <w:rFonts w:ascii="Times New Roman" w:hAnsi="Times New Roman" w:cs="Times New Roman"/>
          <w:sz w:val="26"/>
          <w:szCs w:val="26"/>
        </w:rPr>
        <w:t>Național</w:t>
      </w:r>
      <w:proofErr w:type="spellEnd"/>
      <w:r w:rsidRPr="005A468C">
        <w:rPr>
          <w:rFonts w:ascii="Times New Roman" w:hAnsi="Times New Roman" w:cs="Times New Roman"/>
          <w:sz w:val="26"/>
          <w:szCs w:val="26"/>
        </w:rPr>
        <w:t xml:space="preserve"> </w:t>
      </w:r>
      <w:r w:rsidR="005A468C" w:rsidRPr="005A468C">
        <w:rPr>
          <w:rFonts w:ascii="Times New Roman" w:hAnsi="Times New Roman" w:cs="Times New Roman"/>
          <w:sz w:val="26"/>
          <w:szCs w:val="26"/>
        </w:rPr>
        <w:t>„</w:t>
      </w:r>
      <w:r w:rsidR="005A468C" w:rsidRPr="005A468C">
        <w:rPr>
          <w:rFonts w:ascii="Times New Roman" w:hAnsi="Times New Roman" w:cs="Times New Roman"/>
          <w:sz w:val="26"/>
          <w:szCs w:val="26"/>
          <w:lang w:val="ro-RO"/>
        </w:rPr>
        <w:t>Moise Nicoară</w:t>
      </w:r>
      <w:r w:rsidR="005A468C" w:rsidRPr="005A468C">
        <w:rPr>
          <w:rFonts w:ascii="Times New Roman" w:hAnsi="Times New Roman" w:cs="Times New Roman"/>
          <w:sz w:val="26"/>
          <w:szCs w:val="26"/>
        </w:rPr>
        <w:t>”</w:t>
      </w:r>
      <w:r w:rsidR="005A468C" w:rsidRPr="005A46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E7FB2" w:rsidRPr="005A468C">
        <w:rPr>
          <w:rFonts w:ascii="Times New Roman" w:hAnsi="Times New Roman" w:cs="Times New Roman"/>
          <w:sz w:val="26"/>
          <w:szCs w:val="26"/>
        </w:rPr>
        <w:t>Colegiul</w:t>
      </w:r>
      <w:proofErr w:type="spellEnd"/>
      <w:r w:rsidR="000E7FB2"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FB2" w:rsidRPr="005A468C">
        <w:rPr>
          <w:rFonts w:ascii="Times New Roman" w:hAnsi="Times New Roman" w:cs="Times New Roman"/>
          <w:sz w:val="26"/>
          <w:szCs w:val="26"/>
        </w:rPr>
        <w:t>Național</w:t>
      </w:r>
      <w:proofErr w:type="spellEnd"/>
      <w:r w:rsidR="000E7FB2" w:rsidRPr="005A468C">
        <w:rPr>
          <w:rFonts w:ascii="Times New Roman" w:hAnsi="Times New Roman" w:cs="Times New Roman"/>
          <w:sz w:val="26"/>
          <w:szCs w:val="26"/>
        </w:rPr>
        <w:t xml:space="preserve"> „</w:t>
      </w:r>
      <w:r w:rsidR="000E7FB2" w:rsidRPr="005A468C">
        <w:rPr>
          <w:rFonts w:ascii="Times New Roman" w:hAnsi="Times New Roman" w:cs="Times New Roman"/>
          <w:sz w:val="26"/>
          <w:szCs w:val="26"/>
          <w:lang w:val="ro-RO"/>
        </w:rPr>
        <w:t xml:space="preserve">Elena </w:t>
      </w:r>
      <w:proofErr w:type="spellStart"/>
      <w:r w:rsidR="000E7FB2" w:rsidRPr="005A468C">
        <w:rPr>
          <w:rFonts w:ascii="Times New Roman" w:hAnsi="Times New Roman" w:cs="Times New Roman"/>
          <w:sz w:val="26"/>
          <w:szCs w:val="26"/>
          <w:lang w:val="ro-RO"/>
        </w:rPr>
        <w:t>Ghiba</w:t>
      </w:r>
      <w:proofErr w:type="spellEnd"/>
      <w:r w:rsidR="005A468C" w:rsidRPr="005A468C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0E7FB2" w:rsidRPr="005A468C">
        <w:rPr>
          <w:rFonts w:ascii="Times New Roman" w:hAnsi="Times New Roman" w:cs="Times New Roman"/>
          <w:sz w:val="26"/>
          <w:szCs w:val="26"/>
          <w:lang w:val="ro-RO"/>
        </w:rPr>
        <w:t>Birta</w:t>
      </w:r>
      <w:proofErr w:type="spellEnd"/>
      <w:r w:rsidR="000E7FB2" w:rsidRPr="005A468C">
        <w:rPr>
          <w:rFonts w:ascii="Times New Roman" w:hAnsi="Times New Roman" w:cs="Times New Roman"/>
          <w:sz w:val="26"/>
          <w:szCs w:val="26"/>
        </w:rPr>
        <w:t xml:space="preserve">”, </w:t>
      </w:r>
      <w:proofErr w:type="spellStart"/>
      <w:r w:rsidR="000E7FB2" w:rsidRPr="005A468C">
        <w:rPr>
          <w:rFonts w:ascii="Times New Roman" w:hAnsi="Times New Roman" w:cs="Times New Roman"/>
          <w:sz w:val="26"/>
          <w:szCs w:val="26"/>
        </w:rPr>
        <w:t>Colegiul</w:t>
      </w:r>
      <w:proofErr w:type="spellEnd"/>
      <w:r w:rsidR="000E7FB2" w:rsidRPr="005A468C">
        <w:rPr>
          <w:rFonts w:ascii="Times New Roman" w:hAnsi="Times New Roman" w:cs="Times New Roman"/>
          <w:sz w:val="26"/>
          <w:szCs w:val="26"/>
        </w:rPr>
        <w:t xml:space="preserve"> Economic, </w:t>
      </w:r>
      <w:proofErr w:type="spellStart"/>
      <w:r w:rsidR="000E7FB2" w:rsidRPr="005A468C">
        <w:rPr>
          <w:rFonts w:ascii="Times New Roman" w:hAnsi="Times New Roman" w:cs="Times New Roman"/>
          <w:sz w:val="26"/>
          <w:szCs w:val="26"/>
        </w:rPr>
        <w:t>Liceul</w:t>
      </w:r>
      <w:proofErr w:type="spellEnd"/>
      <w:r w:rsidR="000E7FB2"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FB2" w:rsidRPr="005A468C">
        <w:rPr>
          <w:rFonts w:ascii="Times New Roman" w:hAnsi="Times New Roman" w:cs="Times New Roman"/>
          <w:sz w:val="26"/>
          <w:szCs w:val="26"/>
        </w:rPr>
        <w:t>Național</w:t>
      </w:r>
      <w:proofErr w:type="spellEnd"/>
      <w:r w:rsidR="000E7FB2" w:rsidRPr="005A468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0E7FB2" w:rsidRPr="005A468C">
        <w:rPr>
          <w:rFonts w:ascii="Times New Roman" w:hAnsi="Times New Roman" w:cs="Times New Roman"/>
          <w:sz w:val="26"/>
          <w:szCs w:val="26"/>
        </w:rPr>
        <w:t>Informatică</w:t>
      </w:r>
      <w:proofErr w:type="spellEnd"/>
      <w:r w:rsidR="000E7FB2"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FB2" w:rsidRPr="005A468C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0E7FB2" w:rsidRPr="005A46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7FB2" w:rsidRPr="005A468C">
        <w:rPr>
          <w:rFonts w:ascii="Times New Roman" w:hAnsi="Times New Roman" w:cs="Times New Roman"/>
          <w:sz w:val="26"/>
          <w:szCs w:val="26"/>
        </w:rPr>
        <w:t>Liceul</w:t>
      </w:r>
      <w:proofErr w:type="spellEnd"/>
      <w:r w:rsidR="000E7FB2" w:rsidRPr="005A468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0E7FB2" w:rsidRPr="005A468C">
        <w:rPr>
          <w:rFonts w:ascii="Times New Roman" w:hAnsi="Times New Roman" w:cs="Times New Roman"/>
          <w:sz w:val="26"/>
          <w:szCs w:val="26"/>
        </w:rPr>
        <w:t>Artă</w:t>
      </w:r>
      <w:proofErr w:type="spellEnd"/>
      <w:r w:rsidR="000E7FB2" w:rsidRPr="005A468C">
        <w:rPr>
          <w:rFonts w:ascii="Times New Roman" w:hAnsi="Times New Roman" w:cs="Times New Roman"/>
          <w:sz w:val="26"/>
          <w:szCs w:val="26"/>
        </w:rPr>
        <w:t xml:space="preserve"> „</w:t>
      </w:r>
      <w:r w:rsidR="000E7FB2" w:rsidRPr="005A468C">
        <w:rPr>
          <w:rFonts w:ascii="Times New Roman" w:hAnsi="Times New Roman" w:cs="Times New Roman"/>
          <w:sz w:val="26"/>
          <w:szCs w:val="26"/>
          <w:lang w:val="ro-RO"/>
        </w:rPr>
        <w:t>Sabin Drăgoi</w:t>
      </w:r>
      <w:r w:rsidR="000E7FB2" w:rsidRPr="005A468C">
        <w:rPr>
          <w:rFonts w:ascii="Times New Roman" w:hAnsi="Times New Roman" w:cs="Times New Roman"/>
          <w:sz w:val="26"/>
          <w:szCs w:val="26"/>
        </w:rPr>
        <w:t xml:space="preserve">” Arad. </w:t>
      </w:r>
    </w:p>
    <w:p w:rsidR="000457F6" w:rsidRPr="00A52077" w:rsidRDefault="000457F6" w:rsidP="001A0CB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A52077">
        <w:rPr>
          <w:rFonts w:ascii="Times New Roman" w:hAnsi="Times New Roman" w:cs="Times New Roman"/>
          <w:sz w:val="28"/>
          <w:szCs w:val="28"/>
          <w:lang w:val="ro-RO"/>
        </w:rPr>
        <w:t>Biroul de presă al Primăriei M</w:t>
      </w:r>
      <w:r w:rsidR="002941E9" w:rsidRPr="00A52077">
        <w:rPr>
          <w:rFonts w:ascii="Times New Roman" w:hAnsi="Times New Roman" w:cs="Times New Roman"/>
          <w:sz w:val="28"/>
          <w:szCs w:val="28"/>
          <w:lang w:val="ro-RO"/>
        </w:rPr>
        <w:t>unicipiului Arad</w:t>
      </w:r>
    </w:p>
    <w:p w:rsidR="002A69A8" w:rsidRPr="00542754" w:rsidRDefault="002A69A8" w:rsidP="000266F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ro-RO"/>
        </w:rPr>
      </w:pPr>
    </w:p>
    <w:sectPr w:rsidR="002A69A8" w:rsidRPr="00542754" w:rsidSect="00C24C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57" w:right="992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FB6" w:rsidRDefault="003A6FB6" w:rsidP="009B62A8">
      <w:pPr>
        <w:spacing w:after="0" w:line="240" w:lineRule="auto"/>
      </w:pPr>
      <w:r>
        <w:separator/>
      </w:r>
    </w:p>
  </w:endnote>
  <w:endnote w:type="continuationSeparator" w:id="0">
    <w:p w:rsidR="003A6FB6" w:rsidRDefault="003A6FB6" w:rsidP="009B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56A" w:rsidRDefault="00D8356A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56A" w:rsidRDefault="00D8356A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56A" w:rsidRDefault="00D8356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FB6" w:rsidRDefault="003A6FB6" w:rsidP="009B62A8">
      <w:pPr>
        <w:spacing w:after="0" w:line="240" w:lineRule="auto"/>
      </w:pPr>
      <w:r>
        <w:separator/>
      </w:r>
    </w:p>
  </w:footnote>
  <w:footnote w:type="continuationSeparator" w:id="0">
    <w:p w:rsidR="003A6FB6" w:rsidRDefault="003A6FB6" w:rsidP="009B6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56A" w:rsidRDefault="00D8356A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56A" w:rsidRDefault="00D8356A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AD5" w:rsidRDefault="007E4AD5" w:rsidP="007E4AD5">
    <w:pPr>
      <w:tabs>
        <w:tab w:val="right" w:pos="9498"/>
      </w:tabs>
    </w:pPr>
    <w:r>
      <w:t xml:space="preserve">      </w:t>
    </w:r>
  </w:p>
  <w:tbl>
    <w:tblPr>
      <w:tblStyle w:val="Tabelgril"/>
      <w:tblW w:w="0" w:type="auto"/>
      <w:tblLook w:val="04A0" w:firstRow="1" w:lastRow="0" w:firstColumn="1" w:lastColumn="0" w:noHBand="0" w:noVBand="1"/>
    </w:tblPr>
    <w:tblGrid>
      <w:gridCol w:w="3019"/>
      <w:gridCol w:w="3020"/>
      <w:gridCol w:w="3457"/>
    </w:tblGrid>
    <w:tr w:rsidR="007E4AD5" w:rsidTr="009475D8">
      <w:tc>
        <w:tcPr>
          <w:tcW w:w="3020" w:type="dxa"/>
          <w:tcBorders>
            <w:top w:val="nil"/>
            <w:left w:val="nil"/>
            <w:bottom w:val="nil"/>
            <w:right w:val="nil"/>
          </w:tcBorders>
        </w:tcPr>
        <w:p w:rsidR="007E4AD5" w:rsidRDefault="007E4AD5" w:rsidP="007E4AD5"/>
      </w:tc>
      <w:tc>
        <w:tcPr>
          <w:tcW w:w="3021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7E4AD5" w:rsidRDefault="007E4AD5" w:rsidP="007E4AD5">
          <w:r>
            <w:rPr>
              <w:noProof/>
            </w:rPr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character">
                  <wp:posOffset>607695</wp:posOffset>
                </wp:positionH>
                <wp:positionV relativeFrom="line">
                  <wp:posOffset>1905</wp:posOffset>
                </wp:positionV>
                <wp:extent cx="709295" cy="978535"/>
                <wp:effectExtent l="0" t="0" r="0" b="0"/>
                <wp:wrapNone/>
                <wp:docPr id="7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295" cy="978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57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7E4AD5" w:rsidRDefault="007E4AD5" w:rsidP="007E4AD5">
          <w:pPr>
            <w:jc w:val="right"/>
          </w:pPr>
          <w:r w:rsidRPr="009B62A8">
            <w:rPr>
              <w:noProof/>
            </w:rPr>
            <w:drawing>
              <wp:inline distT="0" distB="0" distL="0" distR="0">
                <wp:extent cx="1383998" cy="978535"/>
                <wp:effectExtent l="0" t="0" r="6985" b="0"/>
                <wp:docPr id="8" name="Imagine 4" descr="C:\Users\BARBUR~1.PMA\AppData\Local\Temp\Rar$DIa0.555\logo_centenar_ROMAN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BARBUR~1.PMA\AppData\Local\Temp\Rar$DIa0.555\logo_centenar_ROMAN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2490" cy="9845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E4AD5" w:rsidTr="009475D8">
      <w:tc>
        <w:tcPr>
          <w:tcW w:w="3020" w:type="dxa"/>
          <w:tcBorders>
            <w:top w:val="nil"/>
            <w:left w:val="nil"/>
            <w:bottom w:val="nil"/>
            <w:right w:val="nil"/>
          </w:tcBorders>
        </w:tcPr>
        <w:p w:rsidR="007E4AD5" w:rsidRPr="00570413" w:rsidRDefault="007E4AD5" w:rsidP="007E4AD5">
          <w:pPr>
            <w:tabs>
              <w:tab w:val="center" w:pos="1402"/>
            </w:tabs>
            <w:rPr>
              <w:noProof/>
            </w:rPr>
          </w:pPr>
          <w:r w:rsidRPr="00782598">
            <w:rPr>
              <w:noProof/>
            </w:rPr>
            <w:drawing>
              <wp:inline distT="0" distB="0" distL="0" distR="0">
                <wp:extent cx="1238250" cy="1006076"/>
                <wp:effectExtent l="0" t="0" r="0" b="3810"/>
                <wp:docPr id="9" name="Imagine 5" descr="C:\Users\BARBUR~1.PMA\AppData\Local\Temp\ISO-9001_co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ARBUR~1.PMA\AppData\Local\Temp\ISO-9001_co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6375" cy="1020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ab/>
          </w:r>
        </w:p>
      </w:tc>
      <w:tc>
        <w:tcPr>
          <w:tcW w:w="3021" w:type="dxa"/>
          <w:vMerge/>
          <w:tcBorders>
            <w:top w:val="nil"/>
            <w:left w:val="nil"/>
            <w:bottom w:val="nil"/>
            <w:right w:val="nil"/>
          </w:tcBorders>
        </w:tcPr>
        <w:p w:rsidR="007E4AD5" w:rsidRDefault="007E4AD5" w:rsidP="007E4AD5"/>
      </w:tc>
      <w:tc>
        <w:tcPr>
          <w:tcW w:w="3457" w:type="dxa"/>
          <w:vMerge/>
          <w:tcBorders>
            <w:top w:val="nil"/>
            <w:left w:val="nil"/>
            <w:bottom w:val="nil"/>
            <w:right w:val="nil"/>
          </w:tcBorders>
        </w:tcPr>
        <w:p w:rsidR="007E4AD5" w:rsidRDefault="007E4AD5" w:rsidP="007E4AD5"/>
      </w:tc>
    </w:tr>
  </w:tbl>
  <w:p w:rsidR="007E4AD5" w:rsidRDefault="007E4AD5" w:rsidP="007E4AD5">
    <w:pPr>
      <w:pStyle w:val="Antet"/>
      <w:tabs>
        <w:tab w:val="center" w:pos="9000"/>
        <w:tab w:val="right" w:pos="9600"/>
      </w:tabs>
      <w:jc w:val="center"/>
    </w:pPr>
    <w:r w:rsidRPr="00570413">
      <w:rPr>
        <w:b/>
      </w:rPr>
      <w:t xml:space="preserve">MUNICIPIUL </w:t>
    </w:r>
    <w:smartTag w:uri="urn:schemas-microsoft-com:office:smarttags" w:element="place">
      <w:smartTag w:uri="urn:schemas-microsoft-com:office:smarttags" w:element="City">
        <w:r w:rsidRPr="00570413">
          <w:rPr>
            <w:b/>
          </w:rPr>
          <w:t>ARAD</w:t>
        </w:r>
      </w:smartTag>
    </w:smartTag>
    <w:r>
      <w:t xml:space="preserve">   </w:t>
    </w:r>
  </w:p>
  <w:p w:rsidR="007E4AD5" w:rsidRDefault="007E4AD5" w:rsidP="007E4AD5">
    <w:pPr>
      <w:pStyle w:val="Antet"/>
      <w:tabs>
        <w:tab w:val="center" w:pos="9000"/>
        <w:tab w:val="right" w:pos="9600"/>
      </w:tabs>
      <w:jc w:val="center"/>
    </w:pPr>
    <w:r>
      <w:t xml:space="preserve">310130 </w:t>
    </w:r>
    <w:smartTag w:uri="urn:schemas-microsoft-com:office:smarttags" w:element="place">
      <w:smartTag w:uri="urn:schemas-microsoft-com:office:smarttags" w:element="City">
        <w:r>
          <w:t>Arad</w:t>
        </w:r>
      </w:smartTag>
    </w:smartTag>
    <w:r>
      <w:t xml:space="preserve"> -România – Bd. </w:t>
    </w:r>
    <w:proofErr w:type="spellStart"/>
    <w:r>
      <w:t>Revoluţiei</w:t>
    </w:r>
    <w:proofErr w:type="spellEnd"/>
    <w:r>
      <w:t xml:space="preserve"> 75 – tel. +40-</w:t>
    </w:r>
    <w:r w:rsidR="00D8356A">
      <w:t>2</w:t>
    </w:r>
    <w:r>
      <w:t>57-281850- fax +40-</w:t>
    </w:r>
    <w:r w:rsidR="00D8356A">
      <w:t>2</w:t>
    </w:r>
    <w:r>
      <w:t>57-284744</w:t>
    </w:r>
  </w:p>
  <w:p w:rsidR="007E4AD5" w:rsidRDefault="003A6FB6" w:rsidP="007E4AD5">
    <w:pPr>
      <w:pStyle w:val="Antet"/>
      <w:tabs>
        <w:tab w:val="center" w:pos="9000"/>
        <w:tab w:val="right" w:pos="9600"/>
      </w:tabs>
      <w:jc w:val="center"/>
      <w:rPr>
        <w:color w:val="0000FF"/>
      </w:rPr>
    </w:pPr>
    <w:hyperlink r:id="rId4" w:history="1">
      <w:r w:rsidR="007E4AD5" w:rsidRPr="00446170">
        <w:rPr>
          <w:rStyle w:val="Hyperlink"/>
        </w:rPr>
        <w:t>www.primariaarad.ro</w:t>
      </w:r>
    </w:hyperlink>
    <w:r w:rsidR="007E4AD5">
      <w:rPr>
        <w:color w:val="0000FF"/>
      </w:rPr>
      <w:t xml:space="preserve"> – </w:t>
    </w:r>
    <w:hyperlink r:id="rId5" w:history="1">
      <w:r w:rsidR="007E4AD5" w:rsidRPr="00446170">
        <w:rPr>
          <w:rStyle w:val="Hyperlink"/>
        </w:rPr>
        <w:t>pma@primariaarad.ro</w:t>
      </w:r>
    </w:hyperlink>
  </w:p>
  <w:p w:rsidR="007E4AD5" w:rsidRDefault="007E4AD5" w:rsidP="007E4A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72B83"/>
    <w:multiLevelType w:val="hybridMultilevel"/>
    <w:tmpl w:val="75CEC84E"/>
    <w:lvl w:ilvl="0" w:tplc="2E3AAC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2A8"/>
    <w:rsid w:val="0001689D"/>
    <w:rsid w:val="00022078"/>
    <w:rsid w:val="000266FE"/>
    <w:rsid w:val="00027515"/>
    <w:rsid w:val="00032646"/>
    <w:rsid w:val="00033CB4"/>
    <w:rsid w:val="0003546A"/>
    <w:rsid w:val="0004459E"/>
    <w:rsid w:val="000457F6"/>
    <w:rsid w:val="00060223"/>
    <w:rsid w:val="00062725"/>
    <w:rsid w:val="000663D1"/>
    <w:rsid w:val="000672D2"/>
    <w:rsid w:val="00076A17"/>
    <w:rsid w:val="0009672E"/>
    <w:rsid w:val="000A0444"/>
    <w:rsid w:val="000A436D"/>
    <w:rsid w:val="000A505E"/>
    <w:rsid w:val="000C0E32"/>
    <w:rsid w:val="000D0A24"/>
    <w:rsid w:val="000E7FB2"/>
    <w:rsid w:val="000F463E"/>
    <w:rsid w:val="000F5500"/>
    <w:rsid w:val="001149B2"/>
    <w:rsid w:val="00123CF4"/>
    <w:rsid w:val="0015491F"/>
    <w:rsid w:val="00164882"/>
    <w:rsid w:val="00166BBE"/>
    <w:rsid w:val="00167F5B"/>
    <w:rsid w:val="001719BF"/>
    <w:rsid w:val="00174FE9"/>
    <w:rsid w:val="00177548"/>
    <w:rsid w:val="00182241"/>
    <w:rsid w:val="00183FE5"/>
    <w:rsid w:val="00190729"/>
    <w:rsid w:val="00191035"/>
    <w:rsid w:val="00192661"/>
    <w:rsid w:val="001A0CB3"/>
    <w:rsid w:val="001A197A"/>
    <w:rsid w:val="001B5A38"/>
    <w:rsid w:val="001C156B"/>
    <w:rsid w:val="001D21D8"/>
    <w:rsid w:val="001D4E0C"/>
    <w:rsid w:val="001E32A1"/>
    <w:rsid w:val="001E5AC3"/>
    <w:rsid w:val="001F2E7F"/>
    <w:rsid w:val="001F5607"/>
    <w:rsid w:val="00213B18"/>
    <w:rsid w:val="00215ACD"/>
    <w:rsid w:val="00220D04"/>
    <w:rsid w:val="002328D6"/>
    <w:rsid w:val="0023406B"/>
    <w:rsid w:val="002377AA"/>
    <w:rsid w:val="002428D8"/>
    <w:rsid w:val="00242ABE"/>
    <w:rsid w:val="00265746"/>
    <w:rsid w:val="002768CE"/>
    <w:rsid w:val="002801EF"/>
    <w:rsid w:val="0028101A"/>
    <w:rsid w:val="0028359B"/>
    <w:rsid w:val="0028694A"/>
    <w:rsid w:val="0029081E"/>
    <w:rsid w:val="002941E9"/>
    <w:rsid w:val="00294668"/>
    <w:rsid w:val="00296B47"/>
    <w:rsid w:val="002A69A8"/>
    <w:rsid w:val="002B1B6D"/>
    <w:rsid w:val="002D178A"/>
    <w:rsid w:val="002D43F5"/>
    <w:rsid w:val="002D697C"/>
    <w:rsid w:val="002E0C54"/>
    <w:rsid w:val="002E15A9"/>
    <w:rsid w:val="002E3D58"/>
    <w:rsid w:val="002E3E74"/>
    <w:rsid w:val="002E499B"/>
    <w:rsid w:val="002F4FE4"/>
    <w:rsid w:val="002F5B18"/>
    <w:rsid w:val="002F5CF2"/>
    <w:rsid w:val="00300B66"/>
    <w:rsid w:val="00301905"/>
    <w:rsid w:val="00307050"/>
    <w:rsid w:val="003073C5"/>
    <w:rsid w:val="00310F33"/>
    <w:rsid w:val="00331E3C"/>
    <w:rsid w:val="00334D35"/>
    <w:rsid w:val="00335F9B"/>
    <w:rsid w:val="003449FF"/>
    <w:rsid w:val="0034564D"/>
    <w:rsid w:val="0035563A"/>
    <w:rsid w:val="00364677"/>
    <w:rsid w:val="003661B7"/>
    <w:rsid w:val="00372CBD"/>
    <w:rsid w:val="003768D9"/>
    <w:rsid w:val="00377C77"/>
    <w:rsid w:val="00383D11"/>
    <w:rsid w:val="003865BA"/>
    <w:rsid w:val="00390D6B"/>
    <w:rsid w:val="00394F70"/>
    <w:rsid w:val="003A6DF4"/>
    <w:rsid w:val="003A6FB6"/>
    <w:rsid w:val="003B3FFB"/>
    <w:rsid w:val="003B54C5"/>
    <w:rsid w:val="003B58A5"/>
    <w:rsid w:val="003B60AF"/>
    <w:rsid w:val="003D1136"/>
    <w:rsid w:val="003D6DD3"/>
    <w:rsid w:val="003D74AF"/>
    <w:rsid w:val="003E4032"/>
    <w:rsid w:val="003F6258"/>
    <w:rsid w:val="0040298E"/>
    <w:rsid w:val="00420BB8"/>
    <w:rsid w:val="00430A74"/>
    <w:rsid w:val="0043421E"/>
    <w:rsid w:val="0045258B"/>
    <w:rsid w:val="00455460"/>
    <w:rsid w:val="00465861"/>
    <w:rsid w:val="00466384"/>
    <w:rsid w:val="004723C1"/>
    <w:rsid w:val="0047583C"/>
    <w:rsid w:val="004A7A23"/>
    <w:rsid w:val="004B0EBB"/>
    <w:rsid w:val="004B6C0B"/>
    <w:rsid w:val="004C460F"/>
    <w:rsid w:val="004E2A95"/>
    <w:rsid w:val="004E59C4"/>
    <w:rsid w:val="004F00E1"/>
    <w:rsid w:val="005041FC"/>
    <w:rsid w:val="00513AC4"/>
    <w:rsid w:val="00524316"/>
    <w:rsid w:val="00540042"/>
    <w:rsid w:val="00542754"/>
    <w:rsid w:val="00543780"/>
    <w:rsid w:val="005535B0"/>
    <w:rsid w:val="0056349F"/>
    <w:rsid w:val="005722FB"/>
    <w:rsid w:val="00596B05"/>
    <w:rsid w:val="00596B80"/>
    <w:rsid w:val="005A1171"/>
    <w:rsid w:val="005A468C"/>
    <w:rsid w:val="00612CC4"/>
    <w:rsid w:val="00616D4B"/>
    <w:rsid w:val="00626D67"/>
    <w:rsid w:val="00627F52"/>
    <w:rsid w:val="0063158F"/>
    <w:rsid w:val="00633427"/>
    <w:rsid w:val="006360E0"/>
    <w:rsid w:val="006379E9"/>
    <w:rsid w:val="0064021F"/>
    <w:rsid w:val="00640A03"/>
    <w:rsid w:val="00641543"/>
    <w:rsid w:val="0064665D"/>
    <w:rsid w:val="00663E68"/>
    <w:rsid w:val="00664984"/>
    <w:rsid w:val="00681FB1"/>
    <w:rsid w:val="00682AB4"/>
    <w:rsid w:val="00685045"/>
    <w:rsid w:val="0068635F"/>
    <w:rsid w:val="00697571"/>
    <w:rsid w:val="006976C9"/>
    <w:rsid w:val="006B1298"/>
    <w:rsid w:val="006B20A4"/>
    <w:rsid w:val="006B7EA6"/>
    <w:rsid w:val="006E454E"/>
    <w:rsid w:val="006E6BA2"/>
    <w:rsid w:val="006E730C"/>
    <w:rsid w:val="006E7555"/>
    <w:rsid w:val="0070118B"/>
    <w:rsid w:val="00711C04"/>
    <w:rsid w:val="0071565E"/>
    <w:rsid w:val="007215D1"/>
    <w:rsid w:val="00725F11"/>
    <w:rsid w:val="00737E5F"/>
    <w:rsid w:val="007440B1"/>
    <w:rsid w:val="0075208E"/>
    <w:rsid w:val="00762B1C"/>
    <w:rsid w:val="00763DA4"/>
    <w:rsid w:val="007749C0"/>
    <w:rsid w:val="00780347"/>
    <w:rsid w:val="00782598"/>
    <w:rsid w:val="0079158C"/>
    <w:rsid w:val="00792681"/>
    <w:rsid w:val="007A5AF4"/>
    <w:rsid w:val="007A739B"/>
    <w:rsid w:val="007B7887"/>
    <w:rsid w:val="007C1921"/>
    <w:rsid w:val="007C35B4"/>
    <w:rsid w:val="007E4AD5"/>
    <w:rsid w:val="007F3B96"/>
    <w:rsid w:val="00816E75"/>
    <w:rsid w:val="00822711"/>
    <w:rsid w:val="00822FF8"/>
    <w:rsid w:val="00823D34"/>
    <w:rsid w:val="008301C0"/>
    <w:rsid w:val="0083088C"/>
    <w:rsid w:val="00836B7C"/>
    <w:rsid w:val="008371D0"/>
    <w:rsid w:val="00840D64"/>
    <w:rsid w:val="00851368"/>
    <w:rsid w:val="008743F0"/>
    <w:rsid w:val="008B79AE"/>
    <w:rsid w:val="008C0F24"/>
    <w:rsid w:val="008C52EB"/>
    <w:rsid w:val="008C6891"/>
    <w:rsid w:val="008D37F7"/>
    <w:rsid w:val="008E0D94"/>
    <w:rsid w:val="008F3428"/>
    <w:rsid w:val="008F57E8"/>
    <w:rsid w:val="0091696B"/>
    <w:rsid w:val="00924C06"/>
    <w:rsid w:val="0094206B"/>
    <w:rsid w:val="00950291"/>
    <w:rsid w:val="00957D27"/>
    <w:rsid w:val="009625EB"/>
    <w:rsid w:val="00964FA5"/>
    <w:rsid w:val="0096597A"/>
    <w:rsid w:val="00966269"/>
    <w:rsid w:val="00972B88"/>
    <w:rsid w:val="00986380"/>
    <w:rsid w:val="0098654E"/>
    <w:rsid w:val="009975E0"/>
    <w:rsid w:val="009A39FD"/>
    <w:rsid w:val="009A3B00"/>
    <w:rsid w:val="009B4CB8"/>
    <w:rsid w:val="009B62A8"/>
    <w:rsid w:val="009C0A36"/>
    <w:rsid w:val="009C33A8"/>
    <w:rsid w:val="009D58BC"/>
    <w:rsid w:val="009F26CE"/>
    <w:rsid w:val="00A05A1C"/>
    <w:rsid w:val="00A143B9"/>
    <w:rsid w:val="00A4332D"/>
    <w:rsid w:val="00A52077"/>
    <w:rsid w:val="00A70D6D"/>
    <w:rsid w:val="00A744AE"/>
    <w:rsid w:val="00A8329D"/>
    <w:rsid w:val="00A87660"/>
    <w:rsid w:val="00AA0CB2"/>
    <w:rsid w:val="00AA11B3"/>
    <w:rsid w:val="00AC082F"/>
    <w:rsid w:val="00AD105A"/>
    <w:rsid w:val="00AE609F"/>
    <w:rsid w:val="00AF35B0"/>
    <w:rsid w:val="00AF410D"/>
    <w:rsid w:val="00B01ADC"/>
    <w:rsid w:val="00B124C2"/>
    <w:rsid w:val="00B130E0"/>
    <w:rsid w:val="00B17B82"/>
    <w:rsid w:val="00B307A8"/>
    <w:rsid w:val="00B452C4"/>
    <w:rsid w:val="00B55E80"/>
    <w:rsid w:val="00B65173"/>
    <w:rsid w:val="00B76FDF"/>
    <w:rsid w:val="00B80A47"/>
    <w:rsid w:val="00BA33D0"/>
    <w:rsid w:val="00BA340D"/>
    <w:rsid w:val="00BA386A"/>
    <w:rsid w:val="00BB1650"/>
    <w:rsid w:val="00BB4903"/>
    <w:rsid w:val="00BB57E6"/>
    <w:rsid w:val="00BB71ED"/>
    <w:rsid w:val="00BB72C3"/>
    <w:rsid w:val="00BD2968"/>
    <w:rsid w:val="00BE0677"/>
    <w:rsid w:val="00BE114A"/>
    <w:rsid w:val="00C02779"/>
    <w:rsid w:val="00C02F84"/>
    <w:rsid w:val="00C07A5D"/>
    <w:rsid w:val="00C13BC5"/>
    <w:rsid w:val="00C14EA8"/>
    <w:rsid w:val="00C21C1D"/>
    <w:rsid w:val="00C24CC5"/>
    <w:rsid w:val="00C27F8B"/>
    <w:rsid w:val="00C3746E"/>
    <w:rsid w:val="00C506EF"/>
    <w:rsid w:val="00C53DD4"/>
    <w:rsid w:val="00C624F2"/>
    <w:rsid w:val="00C77454"/>
    <w:rsid w:val="00C80DD8"/>
    <w:rsid w:val="00C96146"/>
    <w:rsid w:val="00C96C11"/>
    <w:rsid w:val="00C97EAA"/>
    <w:rsid w:val="00CA4947"/>
    <w:rsid w:val="00CA70A4"/>
    <w:rsid w:val="00CB0F5D"/>
    <w:rsid w:val="00CB4FF0"/>
    <w:rsid w:val="00CB6095"/>
    <w:rsid w:val="00CC0C87"/>
    <w:rsid w:val="00CC2463"/>
    <w:rsid w:val="00CD3534"/>
    <w:rsid w:val="00CE2D87"/>
    <w:rsid w:val="00CF193C"/>
    <w:rsid w:val="00CF1D6F"/>
    <w:rsid w:val="00CF2E1D"/>
    <w:rsid w:val="00CF648F"/>
    <w:rsid w:val="00D016AC"/>
    <w:rsid w:val="00D02B22"/>
    <w:rsid w:val="00D031AD"/>
    <w:rsid w:val="00D06187"/>
    <w:rsid w:val="00D101FE"/>
    <w:rsid w:val="00D17030"/>
    <w:rsid w:val="00D402C4"/>
    <w:rsid w:val="00D42E2C"/>
    <w:rsid w:val="00D44B0D"/>
    <w:rsid w:val="00D461C1"/>
    <w:rsid w:val="00D50BD4"/>
    <w:rsid w:val="00D56E1A"/>
    <w:rsid w:val="00D8069E"/>
    <w:rsid w:val="00D8356A"/>
    <w:rsid w:val="00D8474C"/>
    <w:rsid w:val="00D84E36"/>
    <w:rsid w:val="00D86A5C"/>
    <w:rsid w:val="00D90A03"/>
    <w:rsid w:val="00DA4583"/>
    <w:rsid w:val="00DC5E42"/>
    <w:rsid w:val="00DC6FE5"/>
    <w:rsid w:val="00DC7B1D"/>
    <w:rsid w:val="00DD66E0"/>
    <w:rsid w:val="00DE4072"/>
    <w:rsid w:val="00DE5C7D"/>
    <w:rsid w:val="00E077BA"/>
    <w:rsid w:val="00E1125D"/>
    <w:rsid w:val="00E243B3"/>
    <w:rsid w:val="00E24CEA"/>
    <w:rsid w:val="00E32244"/>
    <w:rsid w:val="00E342D2"/>
    <w:rsid w:val="00E4285F"/>
    <w:rsid w:val="00E4677F"/>
    <w:rsid w:val="00E65B96"/>
    <w:rsid w:val="00E661E8"/>
    <w:rsid w:val="00E76B0E"/>
    <w:rsid w:val="00E90500"/>
    <w:rsid w:val="00E94C91"/>
    <w:rsid w:val="00E94E49"/>
    <w:rsid w:val="00EA35D8"/>
    <w:rsid w:val="00EA7AEE"/>
    <w:rsid w:val="00EB2257"/>
    <w:rsid w:val="00EB4FCE"/>
    <w:rsid w:val="00EE5D4C"/>
    <w:rsid w:val="00F011D3"/>
    <w:rsid w:val="00F31AB8"/>
    <w:rsid w:val="00F3664D"/>
    <w:rsid w:val="00F654C9"/>
    <w:rsid w:val="00F83387"/>
    <w:rsid w:val="00F83806"/>
    <w:rsid w:val="00F9468B"/>
    <w:rsid w:val="00FB60E9"/>
    <w:rsid w:val="00FC1360"/>
    <w:rsid w:val="00FC405F"/>
    <w:rsid w:val="00FD0AB5"/>
    <w:rsid w:val="00FD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4:docId w14:val="4C861DE9"/>
  <w15:docId w15:val="{2FBB02E9-45CF-4CF3-9468-C9BAAE78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0042"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9B6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nhideWhenUsed/>
    <w:rsid w:val="009B62A8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9B62A8"/>
  </w:style>
  <w:style w:type="paragraph" w:styleId="Subsol">
    <w:name w:val="footer"/>
    <w:basedOn w:val="Normal"/>
    <w:link w:val="SubsolCaracter"/>
    <w:uiPriority w:val="99"/>
    <w:unhideWhenUsed/>
    <w:rsid w:val="009B62A8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9B62A8"/>
  </w:style>
  <w:style w:type="character" w:styleId="Hyperlink">
    <w:name w:val="Hyperlink"/>
    <w:basedOn w:val="Fontdeparagrafimplicit"/>
    <w:rsid w:val="009B62A8"/>
    <w:rPr>
      <w:color w:val="0000FF"/>
      <w:u w:val="single"/>
    </w:rPr>
  </w:style>
  <w:style w:type="character" w:styleId="Accentuat">
    <w:name w:val="Emphasis"/>
    <w:basedOn w:val="Fontdeparagrafimplicit"/>
    <w:uiPriority w:val="20"/>
    <w:qFormat/>
    <w:rsid w:val="00540042"/>
    <w:rPr>
      <w:i/>
      <w:iCs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342D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342D2"/>
    <w:rPr>
      <w:rFonts w:eastAsiaTheme="minorEastAsia"/>
      <w:color w:val="5A5A5A" w:themeColor="text1" w:themeTint="A5"/>
      <w:spacing w:val="15"/>
      <w:lang w:val="en-US"/>
    </w:rPr>
  </w:style>
  <w:style w:type="character" w:styleId="Accentuaresubtil">
    <w:name w:val="Subtle Emphasis"/>
    <w:basedOn w:val="Fontdeparagrafimplicit"/>
    <w:uiPriority w:val="19"/>
    <w:qFormat/>
    <w:rsid w:val="00E342D2"/>
    <w:rPr>
      <w:i/>
      <w:iCs/>
      <w:color w:val="404040" w:themeColor="text1" w:themeTint="BF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83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83D11"/>
    <w:rPr>
      <w:rFonts w:ascii="Segoe UI" w:hAnsi="Segoe UI" w:cs="Segoe UI"/>
      <w:sz w:val="18"/>
      <w:szCs w:val="18"/>
      <w:lang w:val="en-US"/>
    </w:rPr>
  </w:style>
  <w:style w:type="character" w:customStyle="1" w:styleId="5yl5">
    <w:name w:val="_5yl5"/>
    <w:basedOn w:val="Fontdeparagrafimplicit"/>
    <w:rsid w:val="005535B0"/>
  </w:style>
  <w:style w:type="paragraph" w:styleId="NormalWeb">
    <w:name w:val="Normal (Web)"/>
    <w:basedOn w:val="Normal"/>
    <w:uiPriority w:val="99"/>
    <w:unhideWhenUsed/>
    <w:rsid w:val="00B1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uiPriority w:val="22"/>
    <w:qFormat/>
    <w:rsid w:val="00B124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3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pma@primariaarad.ro" TargetMode="External"/><Relationship Id="rId4" Type="http://schemas.openxmlformats.org/officeDocument/2006/relationships/hyperlink" Target="http://www.primariaarad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Mihai</dc:creator>
  <cp:keywords/>
  <dc:description/>
  <cp:lastModifiedBy>Cabinet Primar 3</cp:lastModifiedBy>
  <cp:revision>5</cp:revision>
  <cp:lastPrinted>2018-07-31T12:58:00Z</cp:lastPrinted>
  <dcterms:created xsi:type="dcterms:W3CDTF">2018-09-10T12:39:00Z</dcterms:created>
  <dcterms:modified xsi:type="dcterms:W3CDTF">2018-09-10T13:03:00Z</dcterms:modified>
</cp:coreProperties>
</file>