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22" w:rsidRPr="00EB0B84" w:rsidRDefault="006E4D22" w:rsidP="006E4D22">
      <w:pPr>
        <w:pStyle w:val="NoSpacing"/>
        <w:rPr>
          <w:b/>
          <w:sz w:val="32"/>
          <w:szCs w:val="32"/>
        </w:rPr>
      </w:pPr>
      <w:r w:rsidRPr="00EB0B84">
        <w:rPr>
          <w:b/>
          <w:sz w:val="32"/>
          <w:szCs w:val="32"/>
        </w:rPr>
        <w:t>Evenimente AGROMALIM 2019</w:t>
      </w:r>
    </w:p>
    <w:p w:rsidR="006E4D22" w:rsidRDefault="006E4D22" w:rsidP="006E4D22">
      <w:pPr>
        <w:pStyle w:val="NoSpacing"/>
      </w:pPr>
    </w:p>
    <w:p w:rsidR="006E4D22" w:rsidRPr="006E4D22" w:rsidRDefault="006E4D22" w:rsidP="006E4D22">
      <w:pPr>
        <w:pStyle w:val="NoSpacing"/>
        <w:rPr>
          <w:b/>
        </w:rPr>
      </w:pPr>
      <w:r w:rsidRPr="006E4D22">
        <w:rPr>
          <w:b/>
        </w:rPr>
        <w:t>Joi, 12 septembrie</w:t>
      </w:r>
    </w:p>
    <w:p w:rsidR="006E4D22" w:rsidRDefault="006E4D22" w:rsidP="006E4D22">
      <w:pPr>
        <w:pStyle w:val="NoSpacing"/>
      </w:pPr>
      <w:r w:rsidRPr="006E4D22">
        <w:rPr>
          <w:b/>
        </w:rPr>
        <w:t>Ora 11.00</w:t>
      </w:r>
      <w:r>
        <w:t xml:space="preserve"> - </w:t>
      </w:r>
      <w:r w:rsidRPr="006E4D22">
        <w:rPr>
          <w:b/>
        </w:rPr>
        <w:t>Deschidere oficială Agromalim 2019</w:t>
      </w:r>
      <w:r w:rsidR="00DD15A8">
        <w:rPr>
          <w:b/>
        </w:rPr>
        <w:t xml:space="preserve"> – pavilion B etaj</w:t>
      </w:r>
    </w:p>
    <w:p w:rsidR="006E4D22" w:rsidRDefault="006E4D22" w:rsidP="006E4D22">
      <w:pPr>
        <w:pStyle w:val="NoSpacing"/>
      </w:pPr>
      <w:r w:rsidRPr="006E4D22">
        <w:rPr>
          <w:b/>
        </w:rPr>
        <w:t>Ora 14.00 - Brokeraj EEN</w:t>
      </w:r>
      <w:r>
        <w:t xml:space="preserve"> </w:t>
      </w:r>
      <w:r w:rsidRPr="00DD15A8">
        <w:rPr>
          <w:b/>
          <w:color w:val="FF0000"/>
        </w:rPr>
        <w:t>–</w:t>
      </w:r>
      <w:r w:rsidRPr="00DD15A8">
        <w:rPr>
          <w:color w:val="FF0000"/>
        </w:rPr>
        <w:t xml:space="preserve"> </w:t>
      </w:r>
      <w:r>
        <w:t>întâlniri de afaceri între firme din România și din străinătate pe domeniul agriculturii și industriei alimentare.</w:t>
      </w:r>
    </w:p>
    <w:p w:rsidR="008C69A5" w:rsidRDefault="008C69A5" w:rsidP="006E4D22">
      <w:pPr>
        <w:pStyle w:val="NoSpacing"/>
      </w:pPr>
      <w:r w:rsidRPr="002A6D48">
        <w:rPr>
          <w:b/>
        </w:rPr>
        <w:t>Ora 1</w:t>
      </w:r>
      <w:r>
        <w:rPr>
          <w:b/>
        </w:rPr>
        <w:t>4</w:t>
      </w:r>
      <w:r w:rsidRPr="002A6D48">
        <w:rPr>
          <w:b/>
        </w:rPr>
        <w:t>.00</w:t>
      </w:r>
      <w:r>
        <w:t xml:space="preserve"> </w:t>
      </w:r>
      <w:r>
        <w:rPr>
          <w:b/>
        </w:rPr>
        <w:t>– Concurs îndemânare conducere tractor</w:t>
      </w:r>
      <w:r w:rsidR="00DD15A8">
        <w:rPr>
          <w:b/>
        </w:rPr>
        <w:t xml:space="preserve"> – Zona DEMO platforma 2</w:t>
      </w:r>
    </w:p>
    <w:p w:rsidR="002A6D48" w:rsidRDefault="002A6D48" w:rsidP="006E4D22">
      <w:pPr>
        <w:pStyle w:val="NoSpacing"/>
      </w:pPr>
      <w:r w:rsidRPr="002A6D48">
        <w:rPr>
          <w:b/>
        </w:rPr>
        <w:t>Ora 16.00</w:t>
      </w:r>
      <w:r>
        <w:t xml:space="preserve"> </w:t>
      </w:r>
      <w:r w:rsidRPr="006E4D22">
        <w:rPr>
          <w:b/>
        </w:rPr>
        <w:t>-</w:t>
      </w:r>
      <w:r>
        <w:rPr>
          <w:b/>
        </w:rPr>
        <w:t xml:space="preserve"> </w:t>
      </w:r>
      <w:r w:rsidRPr="008C69A5">
        <w:rPr>
          <w:b/>
        </w:rPr>
        <w:t>Demonstrații</w:t>
      </w:r>
      <w:r>
        <w:t xml:space="preserve"> cu încărcătoare frontale pentru manipularea furajelor și alte activități în fermă</w:t>
      </w:r>
      <w:r w:rsidR="00DD15A8">
        <w:t xml:space="preserve"> - </w:t>
      </w:r>
      <w:r w:rsidR="00DD15A8">
        <w:rPr>
          <w:b/>
        </w:rPr>
        <w:t>Zona DEMO platforma 2</w:t>
      </w:r>
    </w:p>
    <w:p w:rsidR="006E4D22" w:rsidRDefault="006E4D22" w:rsidP="006E4D22">
      <w:pPr>
        <w:pStyle w:val="NoSpacing"/>
      </w:pPr>
    </w:p>
    <w:p w:rsidR="006E4D22" w:rsidRPr="006E4D22" w:rsidRDefault="006E4D22" w:rsidP="006E4D22">
      <w:pPr>
        <w:pStyle w:val="NoSpacing"/>
        <w:rPr>
          <w:b/>
        </w:rPr>
      </w:pPr>
      <w:r w:rsidRPr="006E4D22">
        <w:rPr>
          <w:b/>
        </w:rPr>
        <w:t>Vineri, 13 septembrie</w:t>
      </w:r>
    </w:p>
    <w:p w:rsidR="006E4D22" w:rsidRDefault="004F5ECE" w:rsidP="006E4D22">
      <w:pPr>
        <w:pStyle w:val="NoSpacing"/>
      </w:pPr>
      <w:r>
        <w:rPr>
          <w:b/>
        </w:rPr>
        <w:t>Ora 11</w:t>
      </w:r>
      <w:r w:rsidR="006E4D22" w:rsidRPr="006E4D22">
        <w:rPr>
          <w:b/>
        </w:rPr>
        <w:t>.00</w:t>
      </w:r>
      <w:r w:rsidR="006E4D22">
        <w:t xml:space="preserve"> - </w:t>
      </w:r>
      <w:r w:rsidR="006E4D22" w:rsidRPr="006E4D22">
        <w:rPr>
          <w:b/>
        </w:rPr>
        <w:t>Cooperare transfrontalieră</w:t>
      </w:r>
      <w:r w:rsidR="006E4D22">
        <w:t xml:space="preserve"> eficientă cu scopul creșterii ocupării forței de muncă în județele Arad și Bekes.</w:t>
      </w:r>
      <w:r w:rsidR="00DD15A8">
        <w:t xml:space="preserve"> – </w:t>
      </w:r>
      <w:r w:rsidRPr="004F5ECE">
        <w:rPr>
          <w:b/>
        </w:rPr>
        <w:t>pavilion B etaj</w:t>
      </w:r>
    </w:p>
    <w:p w:rsidR="008C69A5" w:rsidRDefault="008C69A5" w:rsidP="006E4D22">
      <w:pPr>
        <w:pStyle w:val="NoSpacing"/>
      </w:pPr>
      <w:r w:rsidRPr="002A6D48">
        <w:rPr>
          <w:b/>
        </w:rPr>
        <w:t>Ora 1</w:t>
      </w:r>
      <w:r>
        <w:rPr>
          <w:b/>
        </w:rPr>
        <w:t>1</w:t>
      </w:r>
      <w:r w:rsidRPr="002A6D48">
        <w:rPr>
          <w:b/>
        </w:rPr>
        <w:t>.00</w:t>
      </w:r>
      <w:r>
        <w:t xml:space="preserve"> </w:t>
      </w:r>
      <w:r>
        <w:rPr>
          <w:b/>
        </w:rPr>
        <w:t>– Concurs îndemânare conducere tractor</w:t>
      </w:r>
      <w:r w:rsidR="00DD15A8" w:rsidRPr="00DD15A8">
        <w:rPr>
          <w:b/>
        </w:rPr>
        <w:t xml:space="preserve"> </w:t>
      </w:r>
      <w:r w:rsidR="00DD15A8">
        <w:rPr>
          <w:b/>
        </w:rPr>
        <w:t>- Zona DEMO platforma 2</w:t>
      </w:r>
    </w:p>
    <w:p w:rsidR="006E4D22" w:rsidRDefault="006E4D22" w:rsidP="006E4D22">
      <w:pPr>
        <w:pStyle w:val="NoSpacing"/>
      </w:pPr>
      <w:r w:rsidRPr="006E4D22">
        <w:rPr>
          <w:b/>
        </w:rPr>
        <w:t>Ora 12.00 - Conferință FNGAL</w:t>
      </w:r>
      <w:r>
        <w:t xml:space="preserve"> - GAL - urile promotor al dezvoltării rurale.</w:t>
      </w:r>
      <w:r w:rsidR="00DD15A8">
        <w:t xml:space="preserve"> –</w:t>
      </w:r>
      <w:r w:rsidR="00DD15A8" w:rsidRPr="00DD15A8">
        <w:rPr>
          <w:b/>
        </w:rPr>
        <w:t>pavilion A</w:t>
      </w:r>
      <w:r w:rsidR="00DD15A8">
        <w:rPr>
          <w:b/>
        </w:rPr>
        <w:t xml:space="preserve"> etaj</w:t>
      </w:r>
    </w:p>
    <w:p w:rsidR="006E4D22" w:rsidRPr="006E4D22" w:rsidRDefault="006E4D22" w:rsidP="006E4D22">
      <w:pPr>
        <w:pStyle w:val="NoSpacing"/>
        <w:rPr>
          <w:b/>
        </w:rPr>
      </w:pPr>
      <w:r w:rsidRPr="006E4D22">
        <w:rPr>
          <w:b/>
        </w:rPr>
        <w:t>Ora 12.00 - USAMVB "Regele Mihai I al Romaniei" din Timisoara - Partenerul fermierului:</w:t>
      </w:r>
      <w:r w:rsidR="00DD15A8">
        <w:rPr>
          <w:b/>
        </w:rPr>
        <w:t xml:space="preserve"> - pavilion </w:t>
      </w:r>
      <w:r w:rsidR="00B838F2">
        <w:rPr>
          <w:b/>
        </w:rPr>
        <w:t>C</w:t>
      </w:r>
      <w:r w:rsidR="00DD15A8">
        <w:rPr>
          <w:b/>
        </w:rPr>
        <w:t xml:space="preserve"> etaj</w:t>
      </w:r>
    </w:p>
    <w:p w:rsidR="006E4D22" w:rsidRDefault="006E4D22" w:rsidP="006E4D22">
      <w:pPr>
        <w:pStyle w:val="NoSpacing"/>
      </w:pPr>
      <w:r>
        <w:t>- Managementul sustenabil al bioresurselor în economia circulară - Dr. VINTILĂ TEODOR, inginer biotehnolog, Șef de lucrări la USAMVB ”Regele Mihai I al României” din Timișoara.</w:t>
      </w:r>
    </w:p>
    <w:p w:rsidR="00FA49DC" w:rsidRDefault="00FA49DC" w:rsidP="00FA49DC">
      <w:pPr>
        <w:pStyle w:val="NoSpacing"/>
      </w:pPr>
      <w:r>
        <w:t>-</w:t>
      </w:r>
      <w:r w:rsidRPr="00FA49DC">
        <w:t xml:space="preserve"> </w:t>
      </w:r>
      <w:r>
        <w:t>Principii fiziologice care stau la baza cultivării plantelor prin tehnologii ecologice - Radu Șumălan, Carmen Beinșan, Sorin Gașpar, Sorin Ciulca, Renata Șumălan, USAMVB ”Regele Mihai I al României” din Timișoara.</w:t>
      </w:r>
    </w:p>
    <w:p w:rsidR="00597FD2" w:rsidRDefault="00FA49DC" w:rsidP="00FA49DC">
      <w:pPr>
        <w:pStyle w:val="NoSpacing"/>
      </w:pPr>
      <w:r>
        <w:t xml:space="preserve">- </w:t>
      </w:r>
      <w:r w:rsidR="006E4D22">
        <w:t>Cum influențează noile schimbări climatice lucrările din agricultură și utilizarea tehnicii agricole - Conf. dr. ing. Sorin Tiberiu Bungescu, Conf. dr. ing. Radu Ilea, Conf. dr. ing. Daniela Popa, USAMVB ”Regele Mihai I al României” din Timișoara.</w:t>
      </w:r>
    </w:p>
    <w:p w:rsidR="00597FD2" w:rsidRDefault="00597FD2" w:rsidP="00597FD2">
      <w:pPr>
        <w:pStyle w:val="NoSpacing"/>
      </w:pPr>
      <w:r>
        <w:t>- "Diversificarea sistemului furajer prin introducerea unor specii de plante cu valoare nutritivă ridicată în alimentația animalelor."  - Colectivul SCDCB Arad</w:t>
      </w:r>
    </w:p>
    <w:p w:rsidR="006E4D22" w:rsidRDefault="006E4D22" w:rsidP="006E4D22">
      <w:pPr>
        <w:pStyle w:val="NoSpacing"/>
      </w:pPr>
      <w:r>
        <w:t>- Sprijinirea agricultorilor români - Misiunea Permanentă a Institutului Național de Cercetare - Dezvoltare pentru Mașini și Instalații Destinate Agriculturii și Industriei Alimentare - INMA BUCUREȘTI - Dr. Ing. Vlăduț Nicolae - Valentin, Dr. ing. Caba Ioan Ladislau, Drd. ing. Laza Evelin - Anda - INMA București - Sucursala Timișoara.</w:t>
      </w:r>
    </w:p>
    <w:p w:rsidR="00125D96" w:rsidRDefault="00125D96" w:rsidP="006E4D22">
      <w:pPr>
        <w:pStyle w:val="NoSpacing"/>
      </w:pPr>
      <w:r>
        <w:t xml:space="preserve">- </w:t>
      </w:r>
      <w:r w:rsidRPr="00125D96">
        <w:t xml:space="preserve">Producerea de Biocarburanti din Biogaz, obtinut din Deseuri Organice Industriale si din Agricultura. </w:t>
      </w:r>
      <w:r w:rsidR="006E4D22">
        <w:t xml:space="preserve">- </w:t>
      </w:r>
      <w:r>
        <w:t>Dipl. Ing. Geerts Franciscus si Dipl. Kfmn. Oradan Johann-Lucas Incorporation Regazz B.V. – Moergestel, Olanda</w:t>
      </w:r>
    </w:p>
    <w:p w:rsidR="006E4D22" w:rsidRDefault="00125D96" w:rsidP="006E4D22">
      <w:pPr>
        <w:pStyle w:val="NoSpacing"/>
      </w:pPr>
      <w:r>
        <w:t xml:space="preserve">- </w:t>
      </w:r>
      <w:r w:rsidR="006E4D22">
        <w:t xml:space="preserve">Procesul tehnologic de uscare a plantelor </w:t>
      </w:r>
      <w:r>
        <w:t>medicinale pe înțelesul tuturor</w:t>
      </w:r>
      <w:bookmarkStart w:id="0" w:name="_GoBack"/>
      <w:bookmarkEnd w:id="0"/>
      <w:r w:rsidR="006E4D22">
        <w:t xml:space="preserve"> - Dr. ing. Caba Ioan Ladislau, Drd. Laza Evelin - Anda, INMA București - Sucursala Timișoara.</w:t>
      </w:r>
    </w:p>
    <w:p w:rsidR="006E4D22" w:rsidRDefault="006E4D22" w:rsidP="006E4D22">
      <w:pPr>
        <w:pStyle w:val="NoSpacing"/>
      </w:pPr>
      <w:r>
        <w:t>- Studii și cercetări referitoare la procesul tehnologic de extragere a uleiurilor volatile din plantele medicinale - Drd.ing. Laza Evelin - Anda, Dr. ing. Caba Ioan Ladislau - INMA București - Sucursala Timișoara / România.</w:t>
      </w:r>
    </w:p>
    <w:p w:rsidR="002A6D48" w:rsidRDefault="002A6D48" w:rsidP="002A6D48">
      <w:pPr>
        <w:pStyle w:val="NoSpacing"/>
      </w:pPr>
      <w:r w:rsidRPr="002A6D48">
        <w:rPr>
          <w:b/>
        </w:rPr>
        <w:t>Ora 1</w:t>
      </w:r>
      <w:r>
        <w:rPr>
          <w:b/>
        </w:rPr>
        <w:t>4</w:t>
      </w:r>
      <w:r w:rsidRPr="002A6D48">
        <w:rPr>
          <w:b/>
        </w:rPr>
        <w:t>.00</w:t>
      </w:r>
      <w:r>
        <w:t xml:space="preserve"> </w:t>
      </w:r>
      <w:r w:rsidRPr="006E4D22">
        <w:rPr>
          <w:b/>
        </w:rPr>
        <w:t>-</w:t>
      </w:r>
      <w:r>
        <w:rPr>
          <w:b/>
        </w:rPr>
        <w:t xml:space="preserve"> </w:t>
      </w:r>
      <w:r w:rsidRPr="008C69A5">
        <w:rPr>
          <w:b/>
        </w:rPr>
        <w:t>Demonstrații</w:t>
      </w:r>
      <w:r>
        <w:t xml:space="preserve"> cu încărcătoare frontale pentru manipularea furajelor și alte activități în fermă</w:t>
      </w:r>
      <w:r w:rsidR="00DD15A8">
        <w:t xml:space="preserve"> - </w:t>
      </w:r>
      <w:r w:rsidR="00DD15A8">
        <w:rPr>
          <w:b/>
        </w:rPr>
        <w:t>Zona DEMO platforma 2</w:t>
      </w:r>
    </w:p>
    <w:p w:rsidR="006E4D22" w:rsidRPr="006E4D22" w:rsidRDefault="006E4D22" w:rsidP="006E4D22">
      <w:pPr>
        <w:pStyle w:val="NoSpacing"/>
      </w:pPr>
      <w:r w:rsidRPr="006E4D22">
        <w:rPr>
          <w:b/>
        </w:rPr>
        <w:t>Ora 16.30 - Importanța deparazitării și vaccinarea împotriva anaerobiozei în fermele de ovine</w:t>
      </w:r>
      <w:r>
        <w:t xml:space="preserve"> – ACO Pastoru</w:t>
      </w:r>
      <w:r w:rsidR="00DD15A8">
        <w:t xml:space="preserve">l Crisana și CEVA Sante Animale – </w:t>
      </w:r>
      <w:r w:rsidR="00DD15A8" w:rsidRPr="00DD15A8">
        <w:rPr>
          <w:b/>
        </w:rPr>
        <w:t>pavilion A etaj</w:t>
      </w:r>
    </w:p>
    <w:p w:rsidR="006E4D22" w:rsidRDefault="006E4D22" w:rsidP="006E4D22">
      <w:pPr>
        <w:pStyle w:val="NoSpacing"/>
      </w:pPr>
    </w:p>
    <w:p w:rsidR="006E4D22" w:rsidRDefault="006E4D22" w:rsidP="006E4D22">
      <w:pPr>
        <w:pStyle w:val="NoSpacing"/>
        <w:rPr>
          <w:b/>
        </w:rPr>
      </w:pPr>
      <w:r w:rsidRPr="008C69A5">
        <w:rPr>
          <w:b/>
        </w:rPr>
        <w:t>Sâmbătă, 14 septembrie</w:t>
      </w:r>
    </w:p>
    <w:p w:rsidR="008C69A5" w:rsidRPr="008C69A5" w:rsidRDefault="008C69A5" w:rsidP="006E4D22">
      <w:pPr>
        <w:pStyle w:val="NoSpacing"/>
        <w:rPr>
          <w:b/>
        </w:rPr>
      </w:pPr>
      <w:r w:rsidRPr="006E4D22">
        <w:rPr>
          <w:b/>
        </w:rPr>
        <w:t>Ora 10.00</w:t>
      </w:r>
      <w:r>
        <w:t xml:space="preserve"> - </w:t>
      </w:r>
      <w:r w:rsidRPr="006E4D22">
        <w:rPr>
          <w:b/>
        </w:rPr>
        <w:t>Întâlnirea asociațiilor de agricultori din bazinul Carpatic.</w:t>
      </w:r>
      <w:r w:rsidR="00DD15A8">
        <w:rPr>
          <w:b/>
        </w:rPr>
        <w:t xml:space="preserve"> – pavilion B etaj</w:t>
      </w:r>
    </w:p>
    <w:p w:rsidR="006E4D22" w:rsidRDefault="006E4D22" w:rsidP="006E4D22">
      <w:pPr>
        <w:pStyle w:val="NoSpacing"/>
      </w:pPr>
      <w:r w:rsidRPr="006E4D22">
        <w:rPr>
          <w:b/>
        </w:rPr>
        <w:t>Ora 11.00</w:t>
      </w:r>
      <w:r>
        <w:t xml:space="preserve"> - </w:t>
      </w:r>
      <w:r w:rsidRPr="006E4D22">
        <w:rPr>
          <w:b/>
        </w:rPr>
        <w:t>Seminar Național SheepNet</w:t>
      </w:r>
      <w:r>
        <w:t xml:space="preserve"> - Productivitatea ovinelor prin networking - Ludovic Toma CZISZTER.</w:t>
      </w:r>
      <w:r w:rsidR="00DD15A8">
        <w:t xml:space="preserve"> – </w:t>
      </w:r>
      <w:r w:rsidR="00DD15A8" w:rsidRPr="00DD15A8">
        <w:rPr>
          <w:b/>
        </w:rPr>
        <w:t>pavilion A etaj</w:t>
      </w:r>
    </w:p>
    <w:p w:rsidR="008C69A5" w:rsidRDefault="008C69A5" w:rsidP="008C69A5">
      <w:pPr>
        <w:pStyle w:val="NoSpacing"/>
      </w:pPr>
      <w:r w:rsidRPr="002A6D48">
        <w:rPr>
          <w:b/>
        </w:rPr>
        <w:t>Ora 1</w:t>
      </w:r>
      <w:r>
        <w:rPr>
          <w:b/>
        </w:rPr>
        <w:t>1</w:t>
      </w:r>
      <w:r w:rsidRPr="002A6D48">
        <w:rPr>
          <w:b/>
        </w:rPr>
        <w:t>.00</w:t>
      </w:r>
      <w:r>
        <w:t xml:space="preserve"> </w:t>
      </w:r>
      <w:r w:rsidR="00CE40C7" w:rsidRPr="006E4D22">
        <w:rPr>
          <w:b/>
        </w:rPr>
        <w:t>-</w:t>
      </w:r>
      <w:r>
        <w:rPr>
          <w:b/>
        </w:rPr>
        <w:t xml:space="preserve"> Concurs îndemânare conducere tractor</w:t>
      </w:r>
      <w:r w:rsidR="00DD15A8">
        <w:rPr>
          <w:b/>
        </w:rPr>
        <w:t xml:space="preserve"> - Zona DEMO platforma 2</w:t>
      </w:r>
    </w:p>
    <w:p w:rsidR="008C69A5" w:rsidRDefault="008C69A5" w:rsidP="008C69A5">
      <w:pPr>
        <w:pStyle w:val="NoSpacing"/>
      </w:pPr>
      <w:r w:rsidRPr="002A6D48">
        <w:rPr>
          <w:b/>
        </w:rPr>
        <w:t>Ora 1</w:t>
      </w:r>
      <w:r>
        <w:rPr>
          <w:b/>
        </w:rPr>
        <w:t>4</w:t>
      </w:r>
      <w:r w:rsidRPr="002A6D48">
        <w:rPr>
          <w:b/>
        </w:rPr>
        <w:t>.00</w:t>
      </w:r>
      <w:r>
        <w:t xml:space="preserve"> </w:t>
      </w:r>
      <w:r w:rsidRPr="006E4D22">
        <w:rPr>
          <w:b/>
        </w:rPr>
        <w:t>-</w:t>
      </w:r>
      <w:r>
        <w:rPr>
          <w:b/>
        </w:rPr>
        <w:t xml:space="preserve"> </w:t>
      </w:r>
      <w:r w:rsidRPr="008C69A5">
        <w:rPr>
          <w:b/>
        </w:rPr>
        <w:t>Demonstrații</w:t>
      </w:r>
      <w:r>
        <w:t xml:space="preserve"> cu încărcătoare frontale pentru manipularea furajelor și alte activități în fermă</w:t>
      </w:r>
      <w:r w:rsidR="00DD15A8">
        <w:t xml:space="preserve"> - </w:t>
      </w:r>
      <w:r w:rsidR="00DD15A8">
        <w:rPr>
          <w:b/>
        </w:rPr>
        <w:t>Zona DEMO platforma 2</w:t>
      </w:r>
    </w:p>
    <w:p w:rsidR="008C69A5" w:rsidRDefault="008C69A5" w:rsidP="008C69A5">
      <w:pPr>
        <w:pStyle w:val="NoSpacing"/>
      </w:pPr>
    </w:p>
    <w:p w:rsidR="008C69A5" w:rsidRDefault="008C69A5" w:rsidP="008C69A5">
      <w:pPr>
        <w:pStyle w:val="NoSpacing"/>
        <w:rPr>
          <w:b/>
        </w:rPr>
      </w:pPr>
      <w:r w:rsidRPr="008C69A5">
        <w:rPr>
          <w:b/>
        </w:rPr>
        <w:t>Duminică, 15 septembrie</w:t>
      </w:r>
    </w:p>
    <w:p w:rsidR="00CE40C7" w:rsidRDefault="00CE40C7" w:rsidP="00CE40C7">
      <w:pPr>
        <w:pStyle w:val="NoSpacing"/>
      </w:pPr>
      <w:r w:rsidRPr="002A6D48">
        <w:rPr>
          <w:b/>
        </w:rPr>
        <w:t>Ora 1</w:t>
      </w:r>
      <w:r>
        <w:rPr>
          <w:b/>
        </w:rPr>
        <w:t>1</w:t>
      </w:r>
      <w:r w:rsidRPr="002A6D48">
        <w:rPr>
          <w:b/>
        </w:rPr>
        <w:t>.00</w:t>
      </w:r>
      <w:r>
        <w:t xml:space="preserve"> </w:t>
      </w:r>
      <w:r>
        <w:rPr>
          <w:b/>
        </w:rPr>
        <w:t>– Concurs îndemânare conducere tractor</w:t>
      </w:r>
      <w:r w:rsidR="00DD15A8">
        <w:rPr>
          <w:b/>
        </w:rPr>
        <w:t xml:space="preserve"> - Zona DEMO platforma 2</w:t>
      </w:r>
    </w:p>
    <w:p w:rsidR="008C69A5" w:rsidRDefault="008C69A5" w:rsidP="008C69A5">
      <w:pPr>
        <w:pStyle w:val="NoSpacing"/>
      </w:pPr>
      <w:r w:rsidRPr="002A6D48">
        <w:rPr>
          <w:b/>
        </w:rPr>
        <w:t>Ora 1</w:t>
      </w:r>
      <w:r>
        <w:rPr>
          <w:b/>
        </w:rPr>
        <w:t>3</w:t>
      </w:r>
      <w:r w:rsidRPr="002A6D48">
        <w:rPr>
          <w:b/>
        </w:rPr>
        <w:t>.00</w:t>
      </w:r>
      <w:r>
        <w:t xml:space="preserve"> </w:t>
      </w:r>
      <w:r w:rsidRPr="006E4D22">
        <w:rPr>
          <w:b/>
        </w:rPr>
        <w:t>-</w:t>
      </w:r>
      <w:r>
        <w:rPr>
          <w:b/>
        </w:rPr>
        <w:t xml:space="preserve"> </w:t>
      </w:r>
      <w:r w:rsidRPr="008C69A5">
        <w:rPr>
          <w:b/>
        </w:rPr>
        <w:t>Demonstrații</w:t>
      </w:r>
      <w:r>
        <w:t xml:space="preserve"> cu încărcătoare frontale pentru manipularea furajelor și alte activități în fermă</w:t>
      </w:r>
      <w:r w:rsidR="00DD15A8">
        <w:t xml:space="preserve"> - </w:t>
      </w:r>
      <w:r w:rsidR="00DD15A8">
        <w:rPr>
          <w:b/>
        </w:rPr>
        <w:t>Zona DEMO platforma 2</w:t>
      </w:r>
    </w:p>
    <w:p w:rsidR="008C69A5" w:rsidRPr="008C69A5" w:rsidRDefault="008C69A5" w:rsidP="006E4D22">
      <w:pPr>
        <w:pStyle w:val="NoSpacing"/>
        <w:rPr>
          <w:b/>
        </w:rPr>
      </w:pPr>
    </w:p>
    <w:sectPr w:rsidR="008C69A5" w:rsidRPr="008C69A5" w:rsidSect="00F70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D22"/>
    <w:rsid w:val="00125D96"/>
    <w:rsid w:val="002A6D48"/>
    <w:rsid w:val="00474C30"/>
    <w:rsid w:val="00481937"/>
    <w:rsid w:val="004F5ECE"/>
    <w:rsid w:val="00597FD2"/>
    <w:rsid w:val="005D3665"/>
    <w:rsid w:val="006E4D22"/>
    <w:rsid w:val="008C69A5"/>
    <w:rsid w:val="00A66A1E"/>
    <w:rsid w:val="00B2085E"/>
    <w:rsid w:val="00B838F2"/>
    <w:rsid w:val="00CE40C7"/>
    <w:rsid w:val="00DD15A8"/>
    <w:rsid w:val="00EB0B84"/>
    <w:rsid w:val="00EB49B3"/>
    <w:rsid w:val="00F7085B"/>
    <w:rsid w:val="00FA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D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CCIA</dc:creator>
  <cp:lastModifiedBy>User CCIA</cp:lastModifiedBy>
  <cp:revision>2</cp:revision>
  <cp:lastPrinted>2019-09-04T13:39:00Z</cp:lastPrinted>
  <dcterms:created xsi:type="dcterms:W3CDTF">2019-09-05T06:54:00Z</dcterms:created>
  <dcterms:modified xsi:type="dcterms:W3CDTF">2019-09-05T06:54:00Z</dcterms:modified>
</cp:coreProperties>
</file>